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C7A4" w14:textId="77777777" w:rsidR="00AB215D" w:rsidRDefault="00AB215D" w:rsidP="00AB215D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59EEA72" w14:textId="33CA4109" w:rsidR="00AB215D" w:rsidRPr="0088624E" w:rsidRDefault="00AB215D" w:rsidP="00AB215D">
      <w:p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88624E">
        <w:rPr>
          <w:rFonts w:ascii="Arial" w:hAnsi="Arial" w:cs="Arial"/>
          <w:b/>
          <w:sz w:val="24"/>
          <w:szCs w:val="24"/>
        </w:rPr>
        <w:t>ANEXO I</w:t>
      </w:r>
    </w:p>
    <w:p w14:paraId="2C94EE68" w14:textId="77777777" w:rsidR="00AB215D" w:rsidRPr="0088624E" w:rsidRDefault="00AB215D" w:rsidP="00AB215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8624E">
        <w:rPr>
          <w:rFonts w:ascii="Arial" w:hAnsi="Arial" w:cs="Arial"/>
          <w:b/>
          <w:sz w:val="24"/>
          <w:szCs w:val="24"/>
        </w:rPr>
        <w:t>SOLICITUD DE BECA DE AYUDA AL ESTUDIO DE LA ESCUELA DIPLOMÁTICA</w:t>
      </w:r>
    </w:p>
    <w:p w14:paraId="688AE133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402"/>
      </w:tblGrid>
      <w:tr w:rsidR="00AB215D" w:rsidRPr="00637374" w14:paraId="78CFD229" w14:textId="77777777" w:rsidTr="00627AD0">
        <w:trPr>
          <w:cantSplit/>
        </w:trPr>
        <w:tc>
          <w:tcPr>
            <w:tcW w:w="9426" w:type="dxa"/>
            <w:gridSpan w:val="3"/>
            <w:shd w:val="clear" w:color="auto" w:fill="CCCCCC"/>
          </w:tcPr>
          <w:p w14:paraId="32EE3E11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DATOS PERSONALES</w:t>
            </w:r>
          </w:p>
        </w:tc>
      </w:tr>
      <w:tr w:rsidR="00AB215D" w:rsidRPr="00637374" w14:paraId="6816C198" w14:textId="77777777" w:rsidTr="00627AD0">
        <w:trPr>
          <w:cantSplit/>
        </w:trPr>
        <w:tc>
          <w:tcPr>
            <w:tcW w:w="2338" w:type="dxa"/>
            <w:shd w:val="clear" w:color="auto" w:fill="D9D9D9"/>
          </w:tcPr>
          <w:p w14:paraId="57BE73BE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7088" w:type="dxa"/>
            <w:gridSpan w:val="2"/>
          </w:tcPr>
          <w:p w14:paraId="406B1BD0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215D" w:rsidRPr="00637374" w14:paraId="5DA236B7" w14:textId="77777777" w:rsidTr="00627AD0">
        <w:trPr>
          <w:cantSplit/>
        </w:trPr>
        <w:tc>
          <w:tcPr>
            <w:tcW w:w="2338" w:type="dxa"/>
            <w:shd w:val="clear" w:color="auto" w:fill="D9D9D9"/>
          </w:tcPr>
          <w:p w14:paraId="4C0DC58D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088" w:type="dxa"/>
            <w:gridSpan w:val="2"/>
          </w:tcPr>
          <w:p w14:paraId="47608A30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AB215D" w:rsidRPr="00637374" w14:paraId="22CC0F8A" w14:textId="77777777" w:rsidTr="00627AD0">
        <w:trPr>
          <w:cantSplit/>
        </w:trPr>
        <w:tc>
          <w:tcPr>
            <w:tcW w:w="2338" w:type="dxa"/>
            <w:shd w:val="clear" w:color="auto" w:fill="D9D9D9"/>
          </w:tcPr>
          <w:p w14:paraId="3319FE2C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NIF</w:t>
            </w:r>
          </w:p>
        </w:tc>
        <w:tc>
          <w:tcPr>
            <w:tcW w:w="7088" w:type="dxa"/>
            <w:gridSpan w:val="2"/>
          </w:tcPr>
          <w:p w14:paraId="0738A2D9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AB215D" w:rsidRPr="00637374" w14:paraId="438CB7A4" w14:textId="77777777" w:rsidTr="00627AD0">
        <w:trPr>
          <w:cantSplit/>
        </w:trPr>
        <w:tc>
          <w:tcPr>
            <w:tcW w:w="2338" w:type="dxa"/>
            <w:shd w:val="clear" w:color="auto" w:fill="D9D9D9"/>
          </w:tcPr>
          <w:p w14:paraId="097CD729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</w:tc>
        <w:tc>
          <w:tcPr>
            <w:tcW w:w="7088" w:type="dxa"/>
            <w:gridSpan w:val="2"/>
          </w:tcPr>
          <w:p w14:paraId="1556F1F3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4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AB215D" w:rsidRPr="00637374" w14:paraId="0DAC3C40" w14:textId="77777777" w:rsidTr="00627AD0">
        <w:trPr>
          <w:cantSplit/>
        </w:trPr>
        <w:tc>
          <w:tcPr>
            <w:tcW w:w="2338" w:type="dxa"/>
            <w:shd w:val="clear" w:color="auto" w:fill="D9D9D9"/>
          </w:tcPr>
          <w:p w14:paraId="086DE98B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C.P. y población</w:t>
            </w:r>
          </w:p>
        </w:tc>
        <w:tc>
          <w:tcPr>
            <w:tcW w:w="7088" w:type="dxa"/>
            <w:gridSpan w:val="2"/>
          </w:tcPr>
          <w:p w14:paraId="7BA5409A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5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AB215D" w:rsidRPr="00637374" w14:paraId="0533ED04" w14:textId="77777777" w:rsidTr="00627AD0">
        <w:tc>
          <w:tcPr>
            <w:tcW w:w="2338" w:type="dxa"/>
            <w:shd w:val="clear" w:color="auto" w:fill="D9D9D9"/>
          </w:tcPr>
          <w:p w14:paraId="239010BC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Teléfonos de contacto</w:t>
            </w:r>
          </w:p>
        </w:tc>
        <w:tc>
          <w:tcPr>
            <w:tcW w:w="3686" w:type="dxa"/>
          </w:tcPr>
          <w:p w14:paraId="68DEB996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6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43829FA9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15D" w:rsidRPr="00637374" w14:paraId="4782540E" w14:textId="77777777" w:rsidTr="00627AD0">
        <w:trPr>
          <w:cantSplit/>
          <w:trHeight w:val="64"/>
        </w:trPr>
        <w:tc>
          <w:tcPr>
            <w:tcW w:w="2338" w:type="dxa"/>
            <w:shd w:val="clear" w:color="auto" w:fill="D9D9D9"/>
          </w:tcPr>
          <w:p w14:paraId="34186508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>Correo electrónico a efectos de notificación</w:t>
            </w:r>
          </w:p>
        </w:tc>
        <w:tc>
          <w:tcPr>
            <w:tcW w:w="7088" w:type="dxa"/>
            <w:gridSpan w:val="2"/>
          </w:tcPr>
          <w:p w14:paraId="26E8AEB0" w14:textId="77777777" w:rsidR="00AB215D" w:rsidRPr="00637374" w:rsidRDefault="00AB215D" w:rsidP="00627A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DDF66D0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2E782F93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ab/>
      </w:r>
      <w:r w:rsidRPr="00637374">
        <w:rPr>
          <w:rFonts w:ascii="Arial" w:hAnsi="Arial" w:cs="Arial"/>
          <w:sz w:val="24"/>
          <w:szCs w:val="24"/>
        </w:rPr>
        <w:tab/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B215D" w:rsidRPr="00637374" w14:paraId="6CB63A81" w14:textId="77777777" w:rsidTr="00627AD0">
        <w:tc>
          <w:tcPr>
            <w:tcW w:w="9426" w:type="dxa"/>
            <w:shd w:val="clear" w:color="auto" w:fill="CCCCCC"/>
          </w:tcPr>
          <w:p w14:paraId="53C5F78A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37374">
              <w:rPr>
                <w:rFonts w:ascii="Arial" w:hAnsi="Arial" w:cs="Arial"/>
                <w:sz w:val="24"/>
                <w:szCs w:val="24"/>
                <w:lang w:val="es-ES_tradnl"/>
              </w:rPr>
              <w:t>DOMICILIO DE RESIDENCIA PARA NOTIFICACIONES</w:t>
            </w:r>
          </w:p>
        </w:tc>
      </w:tr>
      <w:tr w:rsidR="00AB215D" w:rsidRPr="00637374" w14:paraId="449D8B6C" w14:textId="77777777" w:rsidTr="00627AD0">
        <w:tc>
          <w:tcPr>
            <w:tcW w:w="9426" w:type="dxa"/>
          </w:tcPr>
          <w:p w14:paraId="25EF4ABF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81339CE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AFA842D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27AD994D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166"/>
      </w:tblGrid>
      <w:tr w:rsidR="00AB215D" w:rsidRPr="00637374" w14:paraId="078F312C" w14:textId="77777777" w:rsidTr="00627AD0">
        <w:trPr>
          <w:cantSplit/>
        </w:trPr>
        <w:tc>
          <w:tcPr>
            <w:tcW w:w="9356" w:type="dxa"/>
            <w:gridSpan w:val="2"/>
            <w:shd w:val="clear" w:color="auto" w:fill="CCCCCC"/>
          </w:tcPr>
          <w:p w14:paraId="49DEE8A0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37374">
              <w:rPr>
                <w:rFonts w:ascii="Arial" w:hAnsi="Arial" w:cs="Arial"/>
                <w:sz w:val="24"/>
                <w:szCs w:val="24"/>
                <w:lang w:val="es-ES_tradnl"/>
              </w:rPr>
              <w:t>DATOS FISCALES DE LA UNIDAD FAMILIAR</w:t>
            </w:r>
          </w:p>
        </w:tc>
      </w:tr>
      <w:tr w:rsidR="00AB215D" w:rsidRPr="00637374" w14:paraId="0FC368CF" w14:textId="77777777" w:rsidTr="00627AD0">
        <w:trPr>
          <w:cantSplit/>
        </w:trPr>
        <w:tc>
          <w:tcPr>
            <w:tcW w:w="6190" w:type="dxa"/>
            <w:shd w:val="clear" w:color="auto" w:fill="D9D9D9"/>
          </w:tcPr>
          <w:p w14:paraId="1B5E1FCE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3737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Importe de las rentas obtenidas </w:t>
            </w:r>
          </w:p>
        </w:tc>
        <w:tc>
          <w:tcPr>
            <w:tcW w:w="3166" w:type="dxa"/>
          </w:tcPr>
          <w:p w14:paraId="04F6EBDE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3737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                        €</w:t>
            </w:r>
          </w:p>
        </w:tc>
      </w:tr>
    </w:tbl>
    <w:p w14:paraId="569899C6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37503332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 xml:space="preserve">Número de miembros de la Unidad Familiar: </w:t>
      </w:r>
    </w:p>
    <w:p w14:paraId="1AC8DF15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>Pertenencia a familia numerosa acreditada:</w:t>
      </w:r>
    </w:p>
    <w:p w14:paraId="2722DAE8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7F34CB8C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2771AED3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AB215D" w:rsidRPr="00637374" w14:paraId="492E47B5" w14:textId="77777777" w:rsidTr="00627AD0">
        <w:trPr>
          <w:cantSplit/>
        </w:trPr>
        <w:tc>
          <w:tcPr>
            <w:tcW w:w="9438" w:type="dxa"/>
            <w:shd w:val="clear" w:color="auto" w:fill="CCCCCC"/>
          </w:tcPr>
          <w:p w14:paraId="4F4C9CF5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CORRIENTE DONDE SE INGRESARÁ LA BECA</w:t>
            </w:r>
          </w:p>
        </w:tc>
      </w:tr>
      <w:tr w:rsidR="00AB215D" w:rsidRPr="00637374" w14:paraId="0117C49E" w14:textId="77777777" w:rsidTr="00627AD0">
        <w:trPr>
          <w:cantSplit/>
        </w:trPr>
        <w:tc>
          <w:tcPr>
            <w:tcW w:w="9438" w:type="dxa"/>
            <w:shd w:val="clear" w:color="auto" w:fill="D9D9D9"/>
          </w:tcPr>
          <w:p w14:paraId="0F81C964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b/>
                <w:bCs/>
                <w:sz w:val="24"/>
                <w:szCs w:val="24"/>
              </w:rPr>
              <w:t>El solicitante deberá ser titular o cotitular de la cuenta</w:t>
            </w:r>
            <w:r w:rsidRPr="00637374">
              <w:rPr>
                <w:rFonts w:ascii="Arial" w:hAnsi="Arial" w:cs="Arial"/>
                <w:sz w:val="24"/>
                <w:szCs w:val="24"/>
              </w:rPr>
              <w:t xml:space="preserve">. En caso de obtener la beca, </w:t>
            </w:r>
            <w:r>
              <w:rPr>
                <w:rFonts w:ascii="Arial" w:hAnsi="Arial" w:cs="Arial"/>
                <w:sz w:val="24"/>
                <w:szCs w:val="24"/>
              </w:rPr>
              <w:t xml:space="preserve">deberá estar operativa </w:t>
            </w:r>
            <w:r w:rsidRPr="00637374">
              <w:rPr>
                <w:rFonts w:ascii="Arial" w:hAnsi="Arial" w:cs="Arial"/>
                <w:sz w:val="24"/>
                <w:szCs w:val="24"/>
              </w:rPr>
              <w:t>hasta haber recibido el importe total de la misma.</w:t>
            </w:r>
          </w:p>
        </w:tc>
      </w:tr>
      <w:tr w:rsidR="00AB215D" w:rsidRPr="00637374" w14:paraId="4A2418C2" w14:textId="77777777" w:rsidTr="00627AD0">
        <w:trPr>
          <w:cantSplit/>
          <w:trHeight w:val="452"/>
        </w:trPr>
        <w:tc>
          <w:tcPr>
            <w:tcW w:w="9438" w:type="dxa"/>
          </w:tcPr>
          <w:p w14:paraId="07DE9939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8DF8D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 xml:space="preserve">Apellidos y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37374">
              <w:rPr>
                <w:rFonts w:ascii="Arial" w:hAnsi="Arial" w:cs="Arial"/>
                <w:sz w:val="24"/>
                <w:szCs w:val="24"/>
              </w:rPr>
              <w:t xml:space="preserve">ombre del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7374">
              <w:rPr>
                <w:rFonts w:ascii="Arial" w:hAnsi="Arial" w:cs="Arial"/>
                <w:sz w:val="24"/>
                <w:szCs w:val="24"/>
              </w:rPr>
              <w:t>olicitante:</w:t>
            </w:r>
          </w:p>
          <w:p w14:paraId="4694D9E9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88BE2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374">
              <w:rPr>
                <w:rFonts w:ascii="Arial" w:hAnsi="Arial" w:cs="Arial"/>
                <w:sz w:val="24"/>
                <w:szCs w:val="24"/>
              </w:rPr>
              <w:t xml:space="preserve">     IBAN           ENTIDAD          OFICINA         D.C.           NÚMERO DE CUENTA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222"/>
              <w:gridCol w:w="350"/>
              <w:gridCol w:w="350"/>
              <w:gridCol w:w="350"/>
              <w:gridCol w:w="350"/>
              <w:gridCol w:w="222"/>
              <w:gridCol w:w="350"/>
              <w:gridCol w:w="350"/>
              <w:gridCol w:w="350"/>
              <w:gridCol w:w="350"/>
              <w:gridCol w:w="222"/>
              <w:gridCol w:w="350"/>
              <w:gridCol w:w="350"/>
              <w:gridCol w:w="222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B215D" w:rsidRPr="00637374" w14:paraId="4965332F" w14:textId="77777777" w:rsidTr="00627AD0">
              <w:trPr>
                <w:trHeight w:val="371"/>
              </w:trPr>
              <w:tc>
                <w:tcPr>
                  <w:tcW w:w="322" w:type="dxa"/>
                </w:tcPr>
                <w:p w14:paraId="469B4EB1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6" w:name="Texto69"/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  <w:tc>
                <w:tcPr>
                  <w:tcW w:w="322" w:type="dxa"/>
                </w:tcPr>
                <w:p w14:paraId="4F26C43A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2" w:type="dxa"/>
                </w:tcPr>
                <w:p w14:paraId="1D42BC70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2" w:type="dxa"/>
                </w:tcPr>
                <w:p w14:paraId="2443E696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</w:tcPr>
                <w:p w14:paraId="5BF1D06C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 w14:paraId="66D5A775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2D8626BF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0E892ECD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3FD537E7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</w:tcPr>
                <w:p w14:paraId="71CE730E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 w14:paraId="1820CDA2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3D7D88E8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13FA09F2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7A5C3E56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</w:tcPr>
                <w:p w14:paraId="3FD056A3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 w14:paraId="36988C8C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1554AED4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</w:tcPr>
                <w:p w14:paraId="6CC3B7EE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</w:tcPr>
                <w:p w14:paraId="2B741927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1FF5B208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2FBB8D9C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4934760F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7CA1F5DC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6C620602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078D7C22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59DFCC23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79A745DC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</w:tcPr>
                <w:p w14:paraId="212FFF63" w14:textId="77777777" w:rsidR="00AB215D" w:rsidRPr="00637374" w:rsidRDefault="00AB215D" w:rsidP="00627AD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63737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A697115" w14:textId="77777777" w:rsidR="00AB215D" w:rsidRPr="00637374" w:rsidRDefault="00AB215D" w:rsidP="00627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6940E" w14:textId="77777777" w:rsidR="00AB215D" w:rsidRPr="002D1EE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73FAC529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766A9B32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72D0BD2E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4CF67CD4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271FB93E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07124C67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6409CCD4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6703D0CE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186E6F57" w14:textId="77777777" w:rsidR="00AB215D" w:rsidRDefault="00AB215D" w:rsidP="00AB215D">
      <w:pPr>
        <w:jc w:val="both"/>
        <w:rPr>
          <w:rFonts w:ascii="Cambria" w:hAnsi="Cambria" w:cs="Arial"/>
          <w:sz w:val="24"/>
          <w:szCs w:val="24"/>
        </w:rPr>
      </w:pPr>
    </w:p>
    <w:p w14:paraId="5FB223C9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>El/la solicitante de la beca, D./</w:t>
      </w:r>
      <w:proofErr w:type="gramStart"/>
      <w:r w:rsidRPr="00637374">
        <w:rPr>
          <w:rFonts w:ascii="Arial" w:hAnsi="Arial" w:cs="Arial"/>
          <w:sz w:val="24"/>
          <w:szCs w:val="24"/>
        </w:rPr>
        <w:t xml:space="preserve">Dª.   </w:t>
      </w:r>
      <w:proofErr w:type="gramEnd"/>
      <w:r w:rsidRPr="00637374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Pr="00637374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637374">
        <w:rPr>
          <w:rFonts w:ascii="Arial" w:hAnsi="Arial" w:cs="Arial"/>
          <w:sz w:val="24"/>
          <w:szCs w:val="24"/>
        </w:rPr>
        <w:t xml:space="preserve"> declara:</w:t>
      </w:r>
    </w:p>
    <w:p w14:paraId="5013C54A" w14:textId="77777777" w:rsidR="00AB215D" w:rsidRPr="00637374" w:rsidRDefault="00AB215D" w:rsidP="00AB215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184779C" w14:textId="77777777" w:rsidR="00AB215D" w:rsidRPr="00637374" w:rsidRDefault="00AB215D" w:rsidP="00AB215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>que acepta las bases de la convocatoria para las que solicita la beca,</w:t>
      </w:r>
    </w:p>
    <w:p w14:paraId="71ED5956" w14:textId="77777777" w:rsidR="00AB215D" w:rsidRPr="00637374" w:rsidRDefault="00AB215D" w:rsidP="00AB215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>que los datos consignados en el presente formulario son exactos y verídicos,</w:t>
      </w:r>
    </w:p>
    <w:p w14:paraId="398924E4" w14:textId="77777777" w:rsidR="00AB215D" w:rsidRPr="00637374" w:rsidRDefault="00AB215D" w:rsidP="00AB215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>que queda enterado de que la inexactitud de las circunstancias declaradas dará lugar a la denegación de la beca.</w:t>
      </w:r>
    </w:p>
    <w:p w14:paraId="5D5900FD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3A87D2A9" w14:textId="77777777" w:rsidR="00AB215D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07A974B1" w14:textId="77777777" w:rsidR="00AB215D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0AEE4EDF" w14:textId="77777777" w:rsidR="00AB215D" w:rsidRDefault="00AB215D" w:rsidP="00AB215D">
      <w:pPr>
        <w:jc w:val="both"/>
        <w:rPr>
          <w:rFonts w:ascii="Arial" w:hAnsi="Arial" w:cs="Arial"/>
          <w:sz w:val="24"/>
          <w:szCs w:val="24"/>
        </w:rPr>
      </w:pPr>
    </w:p>
    <w:p w14:paraId="735466B3" w14:textId="77777777" w:rsidR="00AB215D" w:rsidRPr="00637374" w:rsidRDefault="00AB215D" w:rsidP="00AB215D">
      <w:pPr>
        <w:jc w:val="both"/>
        <w:rPr>
          <w:rFonts w:ascii="Arial" w:hAnsi="Arial" w:cs="Arial"/>
          <w:sz w:val="24"/>
          <w:szCs w:val="24"/>
        </w:rPr>
      </w:pPr>
      <w:r w:rsidRPr="00637374">
        <w:rPr>
          <w:rFonts w:ascii="Arial" w:hAnsi="Arial" w:cs="Arial"/>
          <w:sz w:val="24"/>
          <w:szCs w:val="24"/>
        </w:rPr>
        <w:t xml:space="preserve">Firmado en </w:t>
      </w:r>
      <w:r w:rsidRPr="00637374">
        <w:rPr>
          <w:rFonts w:ascii="Arial" w:hAnsi="Arial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bookmarkStart w:id="7" w:name="Texto66"/>
      <w:r w:rsidRPr="00637374">
        <w:rPr>
          <w:rFonts w:ascii="Arial" w:hAnsi="Arial" w:cs="Arial"/>
          <w:sz w:val="24"/>
          <w:szCs w:val="24"/>
        </w:rPr>
        <w:instrText xml:space="preserve"> FORMTEXT </w:instrText>
      </w:r>
      <w:r w:rsidRPr="00637374">
        <w:rPr>
          <w:rFonts w:ascii="Arial" w:hAnsi="Arial" w:cs="Arial"/>
          <w:sz w:val="24"/>
          <w:szCs w:val="24"/>
        </w:rPr>
      </w:r>
      <w:r w:rsidRPr="00637374">
        <w:rPr>
          <w:rFonts w:ascii="Arial" w:hAnsi="Arial" w:cs="Arial"/>
          <w:sz w:val="24"/>
          <w:szCs w:val="24"/>
        </w:rPr>
        <w:fldChar w:fldCharType="separate"/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sz w:val="24"/>
          <w:szCs w:val="24"/>
        </w:rPr>
        <w:fldChar w:fldCharType="end"/>
      </w:r>
      <w:bookmarkEnd w:id="7"/>
      <w:r w:rsidRPr="00637374">
        <w:rPr>
          <w:rFonts w:ascii="Arial" w:hAnsi="Arial" w:cs="Arial"/>
          <w:sz w:val="24"/>
          <w:szCs w:val="24"/>
        </w:rPr>
        <w:t xml:space="preserve">  , el</w:t>
      </w:r>
      <w:r w:rsidRPr="00637374">
        <w:rPr>
          <w:rFonts w:ascii="Arial" w:hAnsi="Arial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637374">
        <w:rPr>
          <w:rFonts w:ascii="Arial" w:hAnsi="Arial" w:cs="Arial"/>
          <w:sz w:val="24"/>
          <w:szCs w:val="24"/>
        </w:rPr>
        <w:instrText xml:space="preserve"> FORMTEXT </w:instrText>
      </w:r>
      <w:r w:rsidRPr="00637374">
        <w:rPr>
          <w:rFonts w:ascii="Arial" w:hAnsi="Arial" w:cs="Arial"/>
          <w:sz w:val="24"/>
          <w:szCs w:val="24"/>
        </w:rPr>
      </w:r>
      <w:r w:rsidRPr="00637374">
        <w:rPr>
          <w:rFonts w:ascii="Arial" w:hAnsi="Arial" w:cs="Arial"/>
          <w:sz w:val="24"/>
          <w:szCs w:val="24"/>
        </w:rPr>
        <w:fldChar w:fldCharType="separate"/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sz w:val="24"/>
          <w:szCs w:val="24"/>
        </w:rPr>
        <w:fldChar w:fldCharType="end"/>
      </w:r>
      <w:r w:rsidRPr="00637374">
        <w:rPr>
          <w:rFonts w:ascii="Arial" w:hAnsi="Arial" w:cs="Arial"/>
          <w:sz w:val="24"/>
          <w:szCs w:val="24"/>
        </w:rPr>
        <w:t xml:space="preserve">  de</w:t>
      </w:r>
      <w:r w:rsidRPr="00637374">
        <w:rPr>
          <w:rFonts w:ascii="Arial" w:hAnsi="Arial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637374">
        <w:rPr>
          <w:rFonts w:ascii="Arial" w:hAnsi="Arial" w:cs="Arial"/>
          <w:sz w:val="24"/>
          <w:szCs w:val="24"/>
        </w:rPr>
        <w:instrText xml:space="preserve"> FORMTEXT </w:instrText>
      </w:r>
      <w:r w:rsidRPr="00637374">
        <w:rPr>
          <w:rFonts w:ascii="Arial" w:hAnsi="Arial" w:cs="Arial"/>
          <w:sz w:val="24"/>
          <w:szCs w:val="24"/>
        </w:rPr>
      </w:r>
      <w:r w:rsidRPr="00637374">
        <w:rPr>
          <w:rFonts w:ascii="Arial" w:hAnsi="Arial" w:cs="Arial"/>
          <w:sz w:val="24"/>
          <w:szCs w:val="24"/>
        </w:rPr>
        <w:fldChar w:fldCharType="separate"/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noProof/>
          <w:sz w:val="24"/>
          <w:szCs w:val="24"/>
        </w:rPr>
        <w:t> </w:t>
      </w:r>
      <w:r w:rsidRPr="00637374">
        <w:rPr>
          <w:rFonts w:ascii="Arial" w:hAnsi="Arial" w:cs="Arial"/>
          <w:sz w:val="24"/>
          <w:szCs w:val="24"/>
        </w:rPr>
        <w:fldChar w:fldCharType="end"/>
      </w:r>
      <w:proofErr w:type="spellStart"/>
      <w:r w:rsidRPr="00637374">
        <w:rPr>
          <w:rFonts w:ascii="Arial" w:hAnsi="Arial" w:cs="Arial"/>
          <w:sz w:val="24"/>
          <w:szCs w:val="24"/>
        </w:rPr>
        <w:t>de</w:t>
      </w:r>
      <w:proofErr w:type="spellEnd"/>
      <w:r w:rsidRPr="00637374">
        <w:rPr>
          <w:rFonts w:ascii="Arial" w:hAnsi="Arial" w:cs="Arial"/>
          <w:sz w:val="24"/>
          <w:szCs w:val="24"/>
        </w:rPr>
        <w:t xml:space="preserve"> 2025.</w:t>
      </w:r>
    </w:p>
    <w:p w14:paraId="07F4C8E2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54CB3049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1208447A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6237BBA2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0F26225A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45008AC5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40D88A9F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4E4AD48C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27C8D015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5DE38B92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7D6E46FD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0AA647C8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281C7E7A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682CD859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1B74B9DB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680AD322" w14:textId="77777777" w:rsidR="00AB215D" w:rsidRPr="002D1EE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0252B19F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3974D450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5201D9B4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2C09BAAA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0C4AD14B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2D4BF34D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14:paraId="025558A5" w14:textId="77777777" w:rsidR="00AB215D" w:rsidRDefault="00AB215D" w:rsidP="00AB215D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sectPr w:rsidR="00AB215D" w:rsidSect="00AB215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76" w:right="1134" w:bottom="1418" w:left="1418" w:header="907" w:footer="64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B62C" w14:textId="77777777" w:rsidR="00AB215D" w:rsidRDefault="00AB215D" w:rsidP="00EE616E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5DBE94FE" w14:textId="77777777" w:rsidR="00AB215D" w:rsidRDefault="00AB21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056382"/>
      <w:docPartObj>
        <w:docPartGallery w:val="Page Numbers (Bottom of Page)"/>
        <w:docPartUnique/>
      </w:docPartObj>
    </w:sdtPr>
    <w:sdtEndPr/>
    <w:sdtContent>
      <w:p w14:paraId="4709CAFF" w14:textId="77777777" w:rsidR="00AB215D" w:rsidRDefault="00AB215D">
        <w:pPr>
          <w:pStyle w:val="Piedepgina"/>
          <w:jc w:val="center"/>
        </w:pPr>
        <w:r>
          <w:rPr>
            <w:rFonts w:ascii="Arial" w:hAnsi="Arial"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203A888" wp14:editId="116562DE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-95250</wp:posOffset>
                  </wp:positionV>
                  <wp:extent cx="2214880" cy="780415"/>
                  <wp:effectExtent l="0" t="0" r="0" b="635"/>
                  <wp:wrapNone/>
                  <wp:docPr id="641057941" name="Cuadro de text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488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FF429" w14:textId="77777777" w:rsidR="00AB215D" w:rsidRPr="001B1C3D" w:rsidRDefault="00AB215D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MINISTERIO</w:t>
                              </w:r>
                            </w:p>
                            <w:p w14:paraId="7B1686DB" w14:textId="77777777" w:rsidR="00AB215D" w:rsidRPr="001B1C3D" w:rsidRDefault="00AB215D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DE ASUNTOS EXTERIORES, UNIÓN EUROPEA</w:t>
                              </w:r>
                            </w:p>
                            <w:p w14:paraId="2A408814" w14:textId="77777777" w:rsidR="00AB215D" w:rsidRPr="001B1C3D" w:rsidRDefault="00AB215D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Y COOPERACIÓN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03A888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6" o:spid="_x0000_s1026" type="#_x0000_t202" style="position:absolute;left:0;text-align:left;margin-left:329.25pt;margin-top:-7.5pt;width:174.4pt;height: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" filled="f" strokecolor="white">
                  <v:textbox>
                    <w:txbxContent>
                      <w:p w14:paraId="2C0FF429" w14:textId="77777777" w:rsidR="00AB215D" w:rsidRPr="001B1C3D" w:rsidRDefault="00AB215D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MINISTERIO</w:t>
                        </w:r>
                      </w:p>
                      <w:p w14:paraId="7B1686DB" w14:textId="77777777" w:rsidR="00AB215D" w:rsidRPr="001B1C3D" w:rsidRDefault="00AB215D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DE ASUNTOS EXTERIORES, UNIÓN EUROPEA</w:t>
                        </w:r>
                      </w:p>
                      <w:p w14:paraId="2A408814" w14:textId="77777777" w:rsidR="00AB215D" w:rsidRPr="001B1C3D" w:rsidRDefault="00AB215D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Y COOPERACIÓN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DBD80DC" w14:textId="77777777" w:rsidR="00AB215D" w:rsidRDefault="00AB215D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B5FC" w14:textId="77777777" w:rsidR="00AB215D" w:rsidRDefault="00AB215D" w:rsidP="00C4488F">
    <w:pPr>
      <w:pStyle w:val="Piedepgina"/>
      <w:tabs>
        <w:tab w:val="clear" w:pos="4252"/>
        <w:tab w:val="clear" w:pos="8504"/>
        <w:tab w:val="left" w:pos="4045"/>
      </w:tabs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BD0038" wp14:editId="28BE5DCE">
              <wp:simplePos x="0" y="0"/>
              <wp:positionH relativeFrom="margin">
                <wp:posOffset>4595495</wp:posOffset>
              </wp:positionH>
              <wp:positionV relativeFrom="margin">
                <wp:posOffset>9060815</wp:posOffset>
              </wp:positionV>
              <wp:extent cx="1737360" cy="533400"/>
              <wp:effectExtent l="0" t="0" r="0" b="0"/>
              <wp:wrapNone/>
              <wp:docPr id="193162660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5B47C3" w14:textId="77777777" w:rsidR="00AB215D" w:rsidRDefault="00AB215D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Serrano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Galvache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 26</w:t>
                          </w:r>
                        </w:p>
                        <w:p w14:paraId="26DCEDB7" w14:textId="77777777" w:rsidR="00AB215D" w:rsidRDefault="00AB215D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 – MADRID</w:t>
                          </w:r>
                        </w:p>
                        <w:p w14:paraId="04985249" w14:textId="77777777" w:rsidR="00AB215D" w:rsidRDefault="00AB215D" w:rsidP="00C4488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TEL.: 91 379 88 14</w:t>
                          </w:r>
                        </w:p>
                        <w:p w14:paraId="629974F6" w14:textId="77777777" w:rsidR="00AB215D" w:rsidRDefault="00AB215D" w:rsidP="00C4488F">
                          <w:r>
                            <w:rPr>
                              <w:sz w:val="14"/>
                            </w:rPr>
                            <w:t>FAX: 91 394 89 39</w:t>
                          </w:r>
                        </w:p>
                        <w:p w14:paraId="3428F548" w14:textId="77777777" w:rsidR="00AB215D" w:rsidRDefault="00AB215D" w:rsidP="0056466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D003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margin-left:361.85pt;margin-top:713.45pt;width:136.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" o:allowincell="f" stroked="f">
              <v:textbox>
                <w:txbxContent>
                  <w:p w14:paraId="765B47C3" w14:textId="77777777" w:rsidR="00AB215D" w:rsidRDefault="00AB215D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Serrano </w:t>
                    </w:r>
                    <w:proofErr w:type="spellStart"/>
                    <w:r>
                      <w:rPr>
                        <w:sz w:val="14"/>
                      </w:rPr>
                      <w:t>Galvache</w:t>
                    </w:r>
                    <w:proofErr w:type="spellEnd"/>
                    <w:r>
                      <w:rPr>
                        <w:sz w:val="14"/>
                      </w:rPr>
                      <w:t>, 26</w:t>
                    </w:r>
                  </w:p>
                  <w:p w14:paraId="26DCEDB7" w14:textId="77777777" w:rsidR="00AB215D" w:rsidRDefault="00AB215D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 – MADRID</w:t>
                    </w:r>
                  </w:p>
                  <w:p w14:paraId="04985249" w14:textId="77777777" w:rsidR="00AB215D" w:rsidRDefault="00AB215D" w:rsidP="00C4488F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TEL.: 91 379 88 14</w:t>
                    </w:r>
                  </w:p>
                  <w:p w14:paraId="629974F6" w14:textId="77777777" w:rsidR="00AB215D" w:rsidRDefault="00AB215D" w:rsidP="00C4488F">
                    <w:r>
                      <w:rPr>
                        <w:sz w:val="14"/>
                      </w:rPr>
                      <w:t>FAX: 91 394 89 39</w:t>
                    </w:r>
                  </w:p>
                  <w:p w14:paraId="3428F548" w14:textId="77777777" w:rsidR="00AB215D" w:rsidRDefault="00AB215D" w:rsidP="00564665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14:paraId="414873D1" w14:textId="77777777" w:rsidR="00AB215D" w:rsidRDefault="00AB215D" w:rsidP="00564665">
    <w:pPr>
      <w:pStyle w:val="Piedepgina"/>
      <w:spacing w:line="192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2A216C3F" wp14:editId="5F428081">
              <wp:simplePos x="0" y="0"/>
              <wp:positionH relativeFrom="margin">
                <wp:posOffset>4594224</wp:posOffset>
              </wp:positionH>
              <wp:positionV relativeFrom="margin">
                <wp:posOffset>9071610</wp:posOffset>
              </wp:positionV>
              <wp:extent cx="0" cy="494665"/>
              <wp:effectExtent l="0" t="0" r="19050" b="635"/>
              <wp:wrapNone/>
              <wp:docPr id="102490217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946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AA928" id="Conector recto 5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margin;mso-width-percent:0;mso-height-percent:0;mso-width-relative:page;mso-height-relative:page" from="361.75pt,714.3pt" to="361.75pt,7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" o:allowincell="f">
              <w10:wrap anchorx="margin" anchory="margin"/>
            </v:lin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8C9FB" wp14:editId="247951FD">
              <wp:simplePos x="0" y="0"/>
              <wp:positionH relativeFrom="margin">
                <wp:posOffset>5476240</wp:posOffset>
              </wp:positionH>
              <wp:positionV relativeFrom="margin">
                <wp:posOffset>7638415</wp:posOffset>
              </wp:positionV>
              <wp:extent cx="1737360" cy="571500"/>
              <wp:effectExtent l="0" t="0" r="0" b="0"/>
              <wp:wrapNone/>
              <wp:docPr id="203758102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01BC6F" w14:textId="77777777" w:rsidR="00AB215D" w:rsidRPr="000A7D58" w:rsidRDefault="00AB215D" w:rsidP="0056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8C9FB" id="Cuadro de texto 3" o:spid="_x0000_s1033" type="#_x0000_t202" style="position:absolute;margin-left:431.2pt;margin-top:601.45pt;width:136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" stroked="f">
              <v:textbox>
                <w:txbxContent>
                  <w:p w14:paraId="7101BC6F" w14:textId="77777777" w:rsidR="00AB215D" w:rsidRPr="000A7D58" w:rsidRDefault="00AB215D" w:rsidP="00564665"/>
                </w:txbxContent>
              </v:textbox>
              <w10:wrap anchorx="margin" anchory="margin"/>
            </v:shape>
          </w:pict>
        </mc:Fallback>
      </mc:AlternateContent>
    </w:r>
  </w:p>
  <w:p w14:paraId="138FE8A7" w14:textId="77777777" w:rsidR="00AB215D" w:rsidRDefault="00AB215D" w:rsidP="00564665">
    <w:pPr>
      <w:pStyle w:val="Piedepgina"/>
      <w:spacing w:before="240"/>
      <w:ind w:left="-142"/>
      <w:rPr>
        <w:sz w:val="14"/>
        <w:bdr w:val="single" w:sz="4" w:space="0" w:color="auto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4B2C67" wp14:editId="27F34EED">
              <wp:simplePos x="0" y="0"/>
              <wp:positionH relativeFrom="column">
                <wp:posOffset>-116205</wp:posOffset>
              </wp:positionH>
              <wp:positionV relativeFrom="paragraph">
                <wp:posOffset>124460</wp:posOffset>
              </wp:positionV>
              <wp:extent cx="2359025" cy="136525"/>
              <wp:effectExtent l="0" t="0" r="3175" b="0"/>
              <wp:wrapNone/>
              <wp:docPr id="73085807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025" cy="1365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54D13" id="Rectángulo 1" o:spid="_x0000_s1026" style="position:absolute;margin-left:-9.15pt;margin-top:9.8pt;width:185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" filled="f" strokecolor="black [3213]" strokeweight=".25pt">
              <v:path arrowok="t"/>
            </v:rect>
          </w:pict>
        </mc:Fallback>
      </mc:AlternateContent>
    </w:r>
    <w:r w:rsidRPr="003F714F">
      <w:rPr>
        <w:sz w:val="14"/>
      </w:rPr>
      <w:t>CORREO ELECTRÓNICO</w:t>
    </w:r>
    <w:r>
      <w:rPr>
        <w:sz w:val="14"/>
      </w:rPr>
      <w:t xml:space="preserve">: </w:t>
    </w:r>
    <w:hyperlink r:id="rId1" w:history="1">
      <w:r w:rsidRPr="001E57CC">
        <w:rPr>
          <w:rStyle w:val="Hipervnculo"/>
          <w:rFonts w:eastAsiaTheme="majorEastAsia" w:cs="Arial"/>
          <w:sz w:val="14"/>
          <w:szCs w:val="14"/>
        </w:rPr>
        <w:t>dgpoldes@maec.es</w:t>
      </w:r>
    </w:hyperlink>
  </w:p>
  <w:p w14:paraId="12DD0C56" w14:textId="77777777" w:rsidR="00AB215D" w:rsidRDefault="00AB215D" w:rsidP="00564665">
    <w:pPr>
      <w:pStyle w:val="Piedepgina"/>
      <w:spacing w:line="192" w:lineRule="auto"/>
      <w:ind w:left="-1134"/>
      <w:rPr>
        <w:sz w:val="14"/>
      </w:rPr>
    </w:pPr>
  </w:p>
  <w:p w14:paraId="452F0586" w14:textId="77777777" w:rsidR="00AB215D" w:rsidRPr="0056689A" w:rsidRDefault="00AB215D" w:rsidP="0056689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61" w14:textId="77777777" w:rsidR="00AB215D" w:rsidRDefault="00AB215D" w:rsidP="00547032">
    <w:pPr>
      <w:pStyle w:val="Encabezado3"/>
    </w:pPr>
    <w:r>
      <w:rPr>
        <w:noProof/>
      </w:rPr>
      <w:drawing>
        <wp:anchor distT="0" distB="0" distL="114300" distR="114300" simplePos="0" relativeHeight="251662336" behindDoc="0" locked="0" layoutInCell="0" allowOverlap="1" wp14:anchorId="1F34C9E7" wp14:editId="47325C17">
          <wp:simplePos x="0" y="0"/>
          <wp:positionH relativeFrom="column">
            <wp:posOffset>5501640</wp:posOffset>
          </wp:positionH>
          <wp:positionV relativeFrom="paragraph">
            <wp:posOffset>-253048</wp:posOffset>
          </wp:positionV>
          <wp:extent cx="580390" cy="6400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EBAB" w14:textId="77777777" w:rsidR="00AB215D" w:rsidRDefault="00AB215D" w:rsidP="0056466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EA30E" wp14:editId="70124A11">
              <wp:simplePos x="0" y="0"/>
              <wp:positionH relativeFrom="column">
                <wp:posOffset>4147820</wp:posOffset>
              </wp:positionH>
              <wp:positionV relativeFrom="paragraph">
                <wp:posOffset>-166370</wp:posOffset>
              </wp:positionV>
              <wp:extent cx="2213610" cy="466725"/>
              <wp:effectExtent l="0" t="0" r="0" b="9525"/>
              <wp:wrapNone/>
              <wp:docPr id="1258124196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3610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67D96" w14:textId="77777777" w:rsidR="00AB215D" w:rsidRDefault="00AB215D" w:rsidP="009D0EEA">
                          <w:pPr>
                            <w:spacing w:before="120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SECRETARÍA DE ESTADO DE</w:t>
                          </w:r>
                        </w:p>
                        <w:p w14:paraId="499CACB2" w14:textId="77777777" w:rsidR="00AB215D" w:rsidRPr="00D56DD2" w:rsidRDefault="00AB215D" w:rsidP="00564665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D56DD2">
                            <w:rPr>
                              <w:rFonts w:cs="Arial"/>
                              <w:sz w:val="14"/>
                              <w:szCs w:val="14"/>
                            </w:rPr>
                            <w:t>COOPERACIÓN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EA30E" id="Rectángulo 14" o:spid="_x0000_s1027" style="position:absolute;margin-left:326.6pt;margin-top:-13.1pt;width:174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" filled="f">
              <v:textbox>
                <w:txbxContent>
                  <w:p w14:paraId="12D67D96" w14:textId="77777777" w:rsidR="00AB215D" w:rsidRDefault="00AB215D" w:rsidP="009D0EEA">
                    <w:pPr>
                      <w:spacing w:before="120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SECRETARÍA DE ESTADO DE</w:t>
                    </w:r>
                  </w:p>
                  <w:p w14:paraId="499CACB2" w14:textId="77777777" w:rsidR="00AB215D" w:rsidRPr="00D56DD2" w:rsidRDefault="00AB215D" w:rsidP="00564665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D56DD2">
                      <w:rPr>
                        <w:rFonts w:cs="Arial"/>
                        <w:sz w:val="14"/>
                        <w:szCs w:val="14"/>
                      </w:rPr>
                      <w:t>COOPERACIÓN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INTERNACIONAL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B0634B" wp14:editId="71DDE41F">
              <wp:simplePos x="0" y="0"/>
              <wp:positionH relativeFrom="column">
                <wp:posOffset>-376555</wp:posOffset>
              </wp:positionH>
              <wp:positionV relativeFrom="paragraph">
                <wp:posOffset>-274955</wp:posOffset>
              </wp:positionV>
              <wp:extent cx="3605530" cy="838200"/>
              <wp:effectExtent l="0" t="0" r="0" b="0"/>
              <wp:wrapNone/>
              <wp:docPr id="1342624816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5530" cy="838200"/>
                        <a:chOff x="432" y="720"/>
                        <a:chExt cx="5678" cy="1320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97" y="1152"/>
                          <a:ext cx="4413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0821E3" w14:textId="77777777" w:rsidR="00AB215D" w:rsidRPr="00C22AD1" w:rsidRDefault="00AB215D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MINISTERIO</w:t>
                            </w:r>
                          </w:p>
                          <w:p w14:paraId="6708C93E" w14:textId="77777777" w:rsidR="00AB215D" w:rsidRPr="00C22AD1" w:rsidRDefault="00AB215D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C22AD1">
                              <w:rPr>
                                <w:sz w:val="17"/>
                                <w:szCs w:val="17"/>
                              </w:rPr>
                              <w:t>ASUNTOS EXTERIORES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, UNIÓN EUROPEA</w:t>
                            </w:r>
                          </w:p>
                          <w:p w14:paraId="571D502D" w14:textId="77777777" w:rsidR="00AB215D" w:rsidRDefault="00AB215D" w:rsidP="00564665">
                            <w:pPr>
                              <w:rPr>
                                <w:sz w:val="18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84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0634B" id="Grupo 12" o:spid="_x0000_s1028" style="position:absolute;margin-left:-29.65pt;margin-top:-21.65pt;width:283.9pt;height:66pt;z-index:251661312" coordorigin="432,720" coordsize="5678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697;top:1152;width:441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40821E3" w14:textId="77777777" w:rsidR="00AB215D" w:rsidRPr="00C22AD1" w:rsidRDefault="00AB215D" w:rsidP="00564665">
                      <w:pPr>
                        <w:rPr>
                          <w:sz w:val="17"/>
                          <w:szCs w:val="17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MINISTERIO</w:t>
                      </w:r>
                    </w:p>
                    <w:p w14:paraId="6708C93E" w14:textId="77777777" w:rsidR="00AB215D" w:rsidRPr="00C22AD1" w:rsidRDefault="00AB215D" w:rsidP="00564665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DE </w:t>
                      </w:r>
                      <w:r w:rsidRPr="00C22AD1">
                        <w:rPr>
                          <w:sz w:val="17"/>
                          <w:szCs w:val="17"/>
                        </w:rPr>
                        <w:t>ASUNTOS EXTERIORES</w:t>
                      </w:r>
                      <w:r>
                        <w:rPr>
                          <w:sz w:val="17"/>
                          <w:szCs w:val="17"/>
                        </w:rPr>
                        <w:t>, UNIÓN EUROPEA</w:t>
                      </w:r>
                    </w:p>
                    <w:p w14:paraId="571D502D" w14:textId="77777777" w:rsidR="00AB215D" w:rsidRDefault="00AB215D" w:rsidP="00564665">
                      <w:pPr>
                        <w:rPr>
                          <w:sz w:val="18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432;top:720;width:1384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819EEEA" w14:textId="77777777" w:rsidR="00AB215D" w:rsidRPr="00E474F5" w:rsidRDefault="00AB215D" w:rsidP="00E474F5">
    <w:pPr>
      <w:pStyle w:val="Encabezado"/>
      <w:tabs>
        <w:tab w:val="clear" w:pos="4252"/>
        <w:tab w:val="center" w:pos="9498"/>
      </w:tabs>
      <w:ind w:left="-476"/>
      <w:rPr>
        <w:b/>
        <w:color w:val="57575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57C16" wp14:editId="63F63786">
              <wp:simplePos x="0" y="0"/>
              <wp:positionH relativeFrom="column">
                <wp:posOffset>4376420</wp:posOffset>
              </wp:positionH>
              <wp:positionV relativeFrom="paragraph">
                <wp:posOffset>278130</wp:posOffset>
              </wp:positionV>
              <wp:extent cx="1828800" cy="257175"/>
              <wp:effectExtent l="0" t="0" r="0" b="0"/>
              <wp:wrapNone/>
              <wp:docPr id="1099798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20F343" w14:textId="77777777" w:rsidR="00AB215D" w:rsidRPr="00D56DD2" w:rsidRDefault="00AB215D" w:rsidP="009D0EEA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GABINETE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57C16" id="Cuadro de texto 9" o:spid="_x0000_s1031" type="#_x0000_t202" style="position:absolute;left:0;text-align:left;margin-left:344.6pt;margin-top:21.9pt;width:2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" stroked="f">
              <v:textbox>
                <w:txbxContent>
                  <w:p w14:paraId="1320F343" w14:textId="77777777" w:rsidR="00AB215D" w:rsidRPr="00D56DD2" w:rsidRDefault="00AB215D" w:rsidP="009D0EEA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GABINETE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A2239"/>
    <w:multiLevelType w:val="hybridMultilevel"/>
    <w:tmpl w:val="85F0BE6C"/>
    <w:lvl w:ilvl="0" w:tplc="8228CD92">
      <w:start w:val="4"/>
      <w:numFmt w:val="upperLetter"/>
      <w:lvlText w:val="%1."/>
      <w:lvlJc w:val="left"/>
      <w:pPr>
        <w:tabs>
          <w:tab w:val="num" w:pos="4785"/>
        </w:tabs>
        <w:ind w:left="4785" w:hanging="4425"/>
      </w:pPr>
      <w:rPr>
        <w:rFonts w:hint="default"/>
      </w:rPr>
    </w:lvl>
    <w:lvl w:ilvl="1" w:tplc="CC0EE73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87533"/>
    <w:multiLevelType w:val="hybridMultilevel"/>
    <w:tmpl w:val="468604D6"/>
    <w:lvl w:ilvl="0" w:tplc="DA404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34530">
    <w:abstractNumId w:val="0"/>
  </w:num>
  <w:num w:numId="2" w16cid:durableId="20410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5D"/>
    <w:rsid w:val="00017C7C"/>
    <w:rsid w:val="0025195A"/>
    <w:rsid w:val="00914FF4"/>
    <w:rsid w:val="00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A0A6"/>
  <w15:chartTrackingRefBased/>
  <w15:docId w15:val="{02F28A4B-9CF4-4866-A0C5-6C9CB9E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1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1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1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1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1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1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1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1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1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1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1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21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1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21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1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1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AB21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215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B2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215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AB215D"/>
  </w:style>
  <w:style w:type="character" w:styleId="Hipervnculo">
    <w:name w:val="Hyperlink"/>
    <w:basedOn w:val="Fuentedeprrafopredeter"/>
    <w:uiPriority w:val="99"/>
    <w:unhideWhenUsed/>
    <w:rsid w:val="00AB215D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AB215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B215D"/>
    <w:rPr>
      <w:rFonts w:ascii="Calibri" w:hAnsi="Calibri" w:cs="Calibri"/>
      <w:kern w:val="0"/>
      <w14:ligatures w14:val="none"/>
    </w:rPr>
  </w:style>
  <w:style w:type="paragraph" w:customStyle="1" w:styleId="piepgina2">
    <w:name w:val="pie página 2"/>
    <w:qFormat/>
    <w:rsid w:val="00AB215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customStyle="1" w:styleId="Encabezado3">
    <w:name w:val="Encabezado 3"/>
    <w:basedOn w:val="Ttulo4"/>
    <w:qFormat/>
    <w:rsid w:val="00AB215D"/>
    <w:pPr>
      <w:spacing w:before="360" w:after="120"/>
    </w:pPr>
    <w:rPr>
      <w:rFonts w:ascii="Arial" w:hAnsi="Arial" w:cs="Arial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oldes@mae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2AE0C-75B6-4220-B4D8-D5706CE07992}"/>
</file>

<file path=customXml/itemProps2.xml><?xml version="1.0" encoding="utf-8"?>
<ds:datastoreItem xmlns:ds="http://schemas.openxmlformats.org/officeDocument/2006/customXml" ds:itemID="{C06C2905-D9ED-405B-8451-4457A10B6FAA}"/>
</file>

<file path=customXml/itemProps3.xml><?xml version="1.0" encoding="utf-8"?>
<ds:datastoreItem xmlns:ds="http://schemas.openxmlformats.org/officeDocument/2006/customXml" ds:itemID="{425338EC-4F6D-49B1-AE1F-6759EF4FC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1</cp:revision>
  <dcterms:created xsi:type="dcterms:W3CDTF">2025-10-09T14:26:00Z</dcterms:created>
  <dcterms:modified xsi:type="dcterms:W3CDTF">2025-10-09T14:27:00Z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