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text" w:horzAnchor="margin" w:tblpX="-203" w:tblpY="76"/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1407"/>
        <w:gridCol w:w="1193"/>
        <w:gridCol w:w="2181"/>
        <w:gridCol w:w="2109"/>
        <w:gridCol w:w="2049"/>
      </w:tblGrid>
      <w:tr w:rsidR="0088302F" w:rsidRPr="009D2CA0" w:rsidTr="0088302F">
        <w:trPr>
          <w:trHeight w:val="488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jc w:val="center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 xml:space="preserve">Reunión </w:t>
            </w:r>
            <w:r w:rsidRPr="009D2CA0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J</w:t>
            </w:r>
            <w:r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urado</w:t>
            </w:r>
          </w:p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jc w:val="center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L</w:t>
            </w:r>
            <w:r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 xml:space="preserve">ugar y Fecha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jc w:val="center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Galardo</w:t>
            </w:r>
            <w:r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n</w:t>
            </w:r>
            <w:r w:rsidRPr="009D2CA0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ado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jc w:val="center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Jurados Portugueses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jc w:val="center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Jurados espa</w:t>
            </w:r>
            <w:r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 xml:space="preserve">ñoles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jc w:val="center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Entrega do Premio</w:t>
            </w:r>
          </w:p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jc w:val="center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L</w:t>
            </w:r>
            <w:r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 xml:space="preserve">ugar y Fecha </w:t>
            </w:r>
          </w:p>
        </w:tc>
      </w:tr>
      <w:tr w:rsidR="0088302F" w:rsidRPr="009D2CA0" w:rsidTr="0088302F">
        <w:trPr>
          <w:trHeight w:val="796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2F" w:rsidRDefault="0088302F" w:rsidP="0088302F">
            <w:pPr>
              <w:tabs>
                <w:tab w:val="left" w:pos="4500"/>
              </w:tabs>
              <w:spacing w:line="260" w:lineRule="exact"/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1ª </w:t>
            </w:r>
          </w:p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Edición</w:t>
            </w:r>
          </w:p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Madrid, </w:t>
            </w:r>
          </w:p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D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iciembre </w:t>
            </w: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2006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José </w:t>
            </w:r>
            <w:proofErr w:type="spellStart"/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Bento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- José Saramago, </w:t>
            </w:r>
          </w:p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- Álvaro </w:t>
            </w:r>
            <w:proofErr w:type="spellStart"/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Siza</w:t>
            </w:r>
            <w:proofErr w:type="spellEnd"/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Vieira</w:t>
            </w:r>
          </w:p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- José Adriano de Carvalho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- Clara </w:t>
            </w:r>
            <w:proofErr w:type="spellStart"/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Janés</w:t>
            </w:r>
            <w:proofErr w:type="spellEnd"/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Nadal, </w:t>
            </w:r>
          </w:p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- José Luis </w:t>
            </w:r>
            <w:proofErr w:type="spellStart"/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Borao</w:t>
            </w:r>
            <w:proofErr w:type="spellEnd"/>
          </w:p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- Carlos </w:t>
            </w:r>
            <w:proofErr w:type="spellStart"/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Hernandez</w:t>
            </w:r>
            <w:proofErr w:type="spellEnd"/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Pezzi</w:t>
            </w:r>
            <w:proofErr w:type="spellEnd"/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Braga, Janeiro 2008  </w:t>
            </w:r>
          </w:p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XXIII C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umbre </w:t>
            </w: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Luso-Española</w:t>
            </w:r>
          </w:p>
        </w:tc>
      </w:tr>
      <w:tr w:rsidR="0088302F" w:rsidRPr="009D2CA0" w:rsidTr="0088302F">
        <w:trPr>
          <w:trHeight w:val="99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2F" w:rsidRDefault="0088302F" w:rsidP="0088302F">
            <w:pPr>
              <w:tabs>
                <w:tab w:val="left" w:pos="4500"/>
              </w:tabs>
              <w:spacing w:line="260" w:lineRule="exact"/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2ª</w:t>
            </w:r>
          </w:p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Edición</w:t>
            </w:r>
          </w:p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Lisboa</w:t>
            </w:r>
          </w:p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D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>iciembre</w:t>
            </w: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2008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Perfecto </w:t>
            </w:r>
            <w:proofErr w:type="spellStart"/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Quadrado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- Clara Ferreira Alves</w:t>
            </w:r>
          </w:p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- Manuel </w:t>
            </w:r>
            <w:proofErr w:type="spellStart"/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Graça</w:t>
            </w:r>
            <w:proofErr w:type="spellEnd"/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Dias</w:t>
            </w:r>
            <w:proofErr w:type="spellEnd"/>
          </w:p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- José Adriano de Carvalho</w:t>
            </w:r>
          </w:p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- Clara </w:t>
            </w:r>
            <w:proofErr w:type="spellStart"/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Janés</w:t>
            </w:r>
            <w:proofErr w:type="spellEnd"/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Nadal, </w:t>
            </w:r>
          </w:p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- Carlos </w:t>
            </w:r>
            <w:proofErr w:type="spellStart"/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Hernandez</w:t>
            </w:r>
            <w:proofErr w:type="spellEnd"/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Pezzi</w:t>
            </w:r>
            <w:proofErr w:type="spellEnd"/>
          </w:p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Angeles</w:t>
            </w:r>
            <w:proofErr w:type="spellEnd"/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Gonzalez</w:t>
            </w:r>
            <w:proofErr w:type="spellEnd"/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Sinde</w:t>
            </w:r>
            <w:proofErr w:type="spellEnd"/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Zamora, Janeiro 2009</w:t>
            </w:r>
          </w:p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XXIV C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umbre </w:t>
            </w: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Luso-Española </w:t>
            </w:r>
          </w:p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</w:tr>
      <w:tr w:rsidR="0088302F" w:rsidRPr="009D2CA0" w:rsidTr="0088302F">
        <w:trPr>
          <w:trHeight w:val="99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2F" w:rsidRDefault="0088302F" w:rsidP="0088302F">
            <w:pPr>
              <w:tabs>
                <w:tab w:val="left" w:pos="4500"/>
              </w:tabs>
              <w:spacing w:line="260" w:lineRule="exact"/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3ª </w:t>
            </w:r>
          </w:p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E</w:t>
            </w: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dición</w:t>
            </w:r>
          </w:p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Madrid</w:t>
            </w:r>
          </w:p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Noviembre 2010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Álvaro </w:t>
            </w:r>
            <w:proofErr w:type="spellStart"/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Siza</w:t>
            </w:r>
            <w:proofErr w:type="spellEnd"/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Vieira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- Clara Ferreira Alves</w:t>
            </w:r>
          </w:p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- Manuel </w:t>
            </w:r>
            <w:proofErr w:type="spellStart"/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Graça</w:t>
            </w:r>
            <w:proofErr w:type="spellEnd"/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Dias</w:t>
            </w:r>
            <w:proofErr w:type="spellEnd"/>
          </w:p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- João de Melo</w:t>
            </w:r>
          </w:p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- José M. Diego </w:t>
            </w:r>
            <w:proofErr w:type="spellStart"/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Carcedo</w:t>
            </w:r>
            <w:proofErr w:type="spellEnd"/>
          </w:p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- Fuensanta Nieto</w:t>
            </w:r>
          </w:p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Pílar</w:t>
            </w:r>
            <w:proofErr w:type="spellEnd"/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del Rio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Op</w:t>
            </w: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orto, Noviembre 2011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</w:t>
            </w: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Museo N. </w:t>
            </w:r>
            <w:proofErr w:type="spellStart"/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Soares</w:t>
            </w:r>
            <w:proofErr w:type="spellEnd"/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dos Reis - </w:t>
            </w:r>
            <w:proofErr w:type="spellStart"/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Mostra</w:t>
            </w:r>
            <w:proofErr w:type="spellEnd"/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España 2011</w:t>
            </w:r>
          </w:p>
        </w:tc>
      </w:tr>
      <w:tr w:rsidR="0088302F" w:rsidRPr="009D2CA0" w:rsidTr="0088302F">
        <w:trPr>
          <w:trHeight w:val="82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2F" w:rsidRDefault="0088302F" w:rsidP="0088302F">
            <w:pPr>
              <w:tabs>
                <w:tab w:val="left" w:pos="4500"/>
              </w:tabs>
              <w:spacing w:line="260" w:lineRule="exact"/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4ª</w:t>
            </w:r>
          </w:p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>E</w:t>
            </w: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dición</w:t>
            </w:r>
          </w:p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Lisboa</w:t>
            </w:r>
          </w:p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Octubre 2012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Carlos Saura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- João de Melo </w:t>
            </w:r>
          </w:p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Inês</w:t>
            </w:r>
            <w:proofErr w:type="spellEnd"/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Pedrosa</w:t>
            </w:r>
          </w:p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Patrícia</w:t>
            </w:r>
            <w:proofErr w:type="spellEnd"/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Reis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- José Martin Valenzuela</w:t>
            </w:r>
          </w:p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- Trinidad Nogales</w:t>
            </w:r>
          </w:p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Pílar</w:t>
            </w:r>
            <w:proofErr w:type="spellEnd"/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del R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>í</w:t>
            </w: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o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Madrid, Mayo 2013</w:t>
            </w:r>
          </w:p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Evento 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en la </w:t>
            </w: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Biblioteca Nacional de España</w:t>
            </w:r>
          </w:p>
        </w:tc>
      </w:tr>
      <w:tr w:rsidR="0088302F" w:rsidRPr="009D2CA0" w:rsidTr="0088302F">
        <w:trPr>
          <w:trHeight w:val="82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2F" w:rsidRDefault="0088302F" w:rsidP="0088302F">
            <w:pPr>
              <w:tabs>
                <w:tab w:val="left" w:pos="4500"/>
              </w:tabs>
              <w:spacing w:line="260" w:lineRule="exact"/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5ª</w:t>
            </w:r>
          </w:p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>E</w:t>
            </w: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dición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Madrid</w:t>
            </w:r>
          </w:p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Noviembre 2014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proofErr w:type="spellStart"/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Lídia</w:t>
            </w:r>
            <w:proofErr w:type="spellEnd"/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Jorge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Inês</w:t>
            </w:r>
            <w:proofErr w:type="spellEnd"/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Pedrosa</w:t>
            </w:r>
          </w:p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Patrícia</w:t>
            </w:r>
            <w:proofErr w:type="spellEnd"/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Reis</w:t>
            </w:r>
          </w:p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- J. Bragança de Miranda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- Trinidad Nogales</w:t>
            </w:r>
          </w:p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- Helena Pimenta H.</w:t>
            </w:r>
          </w:p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- Antonio Sáez Delgado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2F" w:rsidRPr="009D2CA0" w:rsidRDefault="0088302F" w:rsidP="0088302F">
            <w:pPr>
              <w:tabs>
                <w:tab w:val="left" w:pos="4500"/>
              </w:tabs>
              <w:spacing w:line="260" w:lineRule="exact"/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Lisboa, 14 Septiembre 2015</w:t>
            </w:r>
          </w:p>
          <w:p w:rsidR="0088302F" w:rsidRDefault="0088302F" w:rsidP="0088302F">
            <w:pPr>
              <w:tabs>
                <w:tab w:val="left" w:pos="4500"/>
              </w:tabs>
              <w:spacing w:line="260" w:lineRule="exact"/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MNAA-Inauguración da </w:t>
            </w:r>
            <w:proofErr w:type="spellStart"/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Mostra</w:t>
            </w:r>
            <w:proofErr w:type="spellEnd"/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España 2015</w:t>
            </w:r>
          </w:p>
          <w:p w:rsidR="00A31500" w:rsidRPr="009D2CA0" w:rsidRDefault="00A31500" w:rsidP="0088302F">
            <w:pPr>
              <w:tabs>
                <w:tab w:val="left" w:pos="4500"/>
              </w:tabs>
              <w:spacing w:line="260" w:lineRule="exact"/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</w:tr>
      <w:tr w:rsidR="00A31500" w:rsidRPr="009D2CA0" w:rsidTr="006C64ED">
        <w:trPr>
          <w:trHeight w:val="82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00" w:rsidRDefault="00A31500" w:rsidP="006C64ED">
            <w:pPr>
              <w:tabs>
                <w:tab w:val="left" w:pos="4500"/>
              </w:tabs>
              <w:spacing w:line="260" w:lineRule="exact"/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6ª</w:t>
            </w:r>
          </w:p>
          <w:p w:rsidR="00A31500" w:rsidRPr="009D2CA0" w:rsidRDefault="00A31500" w:rsidP="006C64ED">
            <w:pPr>
              <w:tabs>
                <w:tab w:val="left" w:pos="4500"/>
              </w:tabs>
              <w:spacing w:line="260" w:lineRule="exact"/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E</w:t>
            </w: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dición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00" w:rsidRPr="009D2CA0" w:rsidRDefault="00A31500" w:rsidP="006C64ED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Lisboa</w:t>
            </w:r>
          </w:p>
          <w:p w:rsidR="00A31500" w:rsidRPr="009D2CA0" w:rsidRDefault="00A31500" w:rsidP="006C64ED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Noviembre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2016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00" w:rsidRPr="009D2CA0" w:rsidRDefault="00A31500" w:rsidP="006C64ED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Pilar del Río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00" w:rsidRPr="009D2CA0" w:rsidRDefault="00A31500" w:rsidP="006C64ED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- </w:t>
            </w:r>
            <w:proofErr w:type="spellStart"/>
            <w:r>
              <w:rPr>
                <w:rFonts w:ascii="Calibri" w:hAnsi="Calibri" w:cs="Arial"/>
                <w:sz w:val="18"/>
                <w:szCs w:val="18"/>
                <w:lang w:eastAsia="en-US"/>
              </w:rPr>
              <w:t>Nuno</w:t>
            </w:r>
            <w:proofErr w:type="spellEnd"/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Júdice</w:t>
            </w:r>
          </w:p>
          <w:p w:rsidR="00A31500" w:rsidRPr="009D2CA0" w:rsidRDefault="00A31500" w:rsidP="006C64ED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- João </w:t>
            </w:r>
            <w:proofErr w:type="spellStart"/>
            <w:r>
              <w:rPr>
                <w:rFonts w:ascii="Calibri" w:hAnsi="Calibri" w:cs="Arial"/>
                <w:sz w:val="18"/>
                <w:szCs w:val="18"/>
                <w:lang w:eastAsia="en-US"/>
              </w:rPr>
              <w:t>Fernandes</w:t>
            </w:r>
            <w:proofErr w:type="spellEnd"/>
          </w:p>
          <w:p w:rsidR="00A31500" w:rsidRPr="009D2CA0" w:rsidRDefault="00A31500" w:rsidP="006C64ED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>- J. Bragança de Miranda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00" w:rsidRPr="009D2CA0" w:rsidRDefault="00A31500" w:rsidP="006C64ED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- Ana Santos Aramburu</w:t>
            </w:r>
          </w:p>
          <w:p w:rsidR="00A31500" w:rsidRPr="009D2CA0" w:rsidRDefault="00A31500" w:rsidP="006C64ED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>José Pascual Marco</w:t>
            </w:r>
          </w:p>
          <w:p w:rsidR="00A31500" w:rsidRPr="009D2CA0" w:rsidRDefault="002736E4" w:rsidP="006C64ED">
            <w:pPr>
              <w:tabs>
                <w:tab w:val="left" w:pos="4500"/>
              </w:tabs>
              <w:spacing w:line="260" w:lineRule="exac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- Juan Cruz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E4" w:rsidRPr="009D2CA0" w:rsidRDefault="002736E4" w:rsidP="002736E4">
            <w:pPr>
              <w:tabs>
                <w:tab w:val="left" w:pos="4500"/>
              </w:tabs>
              <w:spacing w:line="260" w:lineRule="exact"/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España, ciudad y fecha ¿?</w:t>
            </w:r>
            <w:r w:rsidR="00A31500" w:rsidRPr="009D2CA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, </w:t>
            </w:r>
          </w:p>
          <w:p w:rsidR="00A31500" w:rsidRPr="009D2CA0" w:rsidRDefault="00A31500" w:rsidP="006C64ED">
            <w:pPr>
              <w:tabs>
                <w:tab w:val="left" w:pos="4500"/>
              </w:tabs>
              <w:spacing w:line="260" w:lineRule="exact"/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</w:tr>
    </w:tbl>
    <w:p w:rsidR="00892EBF" w:rsidRDefault="00892EBF"/>
    <w:sectPr w:rsidR="00892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6E4" w:rsidRDefault="002736E4" w:rsidP="002736E4">
      <w:r>
        <w:separator/>
      </w:r>
    </w:p>
  </w:endnote>
  <w:endnote w:type="continuationSeparator" w:id="0">
    <w:p w:rsidR="002736E4" w:rsidRDefault="002736E4" w:rsidP="0027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6E4" w:rsidRDefault="002736E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6E4" w:rsidRDefault="002736E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6E4" w:rsidRDefault="002736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6E4" w:rsidRDefault="002736E4" w:rsidP="002736E4">
      <w:r>
        <w:separator/>
      </w:r>
    </w:p>
  </w:footnote>
  <w:footnote w:type="continuationSeparator" w:id="0">
    <w:p w:rsidR="002736E4" w:rsidRDefault="002736E4" w:rsidP="00273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6E4" w:rsidRDefault="002736E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6E4" w:rsidRDefault="002736E4" w:rsidP="002736E4">
    <w:pPr>
      <w:pStyle w:val="Encabezado"/>
      <w:jc w:val="center"/>
    </w:pPr>
  </w:p>
  <w:p w:rsidR="002736E4" w:rsidRDefault="002736E4" w:rsidP="002736E4">
    <w:pPr>
      <w:pStyle w:val="Encabezado"/>
      <w:jc w:val="center"/>
    </w:pPr>
  </w:p>
  <w:p w:rsidR="002736E4" w:rsidRDefault="002736E4" w:rsidP="002736E4">
    <w:pPr>
      <w:pStyle w:val="Encabezado"/>
      <w:jc w:val="center"/>
    </w:pPr>
    <w:r>
      <w:t>PREMIO LUSO – ESPAÑOL DE ARTE  CULTURA</w:t>
    </w:r>
  </w:p>
  <w:p w:rsidR="002736E4" w:rsidRDefault="002736E4">
    <w:pPr>
      <w:pStyle w:val="Encabezado"/>
    </w:pPr>
  </w:p>
  <w:p w:rsidR="002736E4" w:rsidRDefault="002736E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6E4" w:rsidRDefault="002736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2F"/>
    <w:rsid w:val="002736E4"/>
    <w:rsid w:val="0088302F"/>
    <w:rsid w:val="00892EBF"/>
    <w:rsid w:val="009C05EA"/>
    <w:rsid w:val="00A3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36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36E4"/>
    <w:rPr>
      <w:rFonts w:ascii="Times New Roman" w:eastAsia="Times New Roman" w:hAnsi="Times New Roman" w:cs="Times New Roman"/>
      <w:sz w:val="24"/>
      <w:szCs w:val="24"/>
      <w:lang w:val="es-ES_tradnl" w:eastAsia="pt-PT"/>
    </w:rPr>
  </w:style>
  <w:style w:type="paragraph" w:styleId="Piedepgina">
    <w:name w:val="footer"/>
    <w:basedOn w:val="Normal"/>
    <w:link w:val="PiedepginaCar"/>
    <w:uiPriority w:val="99"/>
    <w:unhideWhenUsed/>
    <w:rsid w:val="002736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6E4"/>
    <w:rPr>
      <w:rFonts w:ascii="Times New Roman" w:eastAsia="Times New Roman" w:hAnsi="Times New Roman" w:cs="Times New Roman"/>
      <w:sz w:val="24"/>
      <w:szCs w:val="24"/>
      <w:lang w:val="es-ES_tradnl" w:eastAsia="pt-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36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6E4"/>
    <w:rPr>
      <w:rFonts w:ascii="Tahoma" w:eastAsia="Times New Roman" w:hAnsi="Tahoma" w:cs="Tahoma"/>
      <w:sz w:val="16"/>
      <w:szCs w:val="16"/>
      <w:lang w:val="es-ES_tradnl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36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36E4"/>
    <w:rPr>
      <w:rFonts w:ascii="Times New Roman" w:eastAsia="Times New Roman" w:hAnsi="Times New Roman" w:cs="Times New Roman"/>
      <w:sz w:val="24"/>
      <w:szCs w:val="24"/>
      <w:lang w:val="es-ES_tradnl" w:eastAsia="pt-PT"/>
    </w:rPr>
  </w:style>
  <w:style w:type="paragraph" w:styleId="Piedepgina">
    <w:name w:val="footer"/>
    <w:basedOn w:val="Normal"/>
    <w:link w:val="PiedepginaCar"/>
    <w:uiPriority w:val="99"/>
    <w:unhideWhenUsed/>
    <w:rsid w:val="002736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6E4"/>
    <w:rPr>
      <w:rFonts w:ascii="Times New Roman" w:eastAsia="Times New Roman" w:hAnsi="Times New Roman" w:cs="Times New Roman"/>
      <w:sz w:val="24"/>
      <w:szCs w:val="24"/>
      <w:lang w:val="es-ES_tradnl" w:eastAsia="pt-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36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6E4"/>
    <w:rPr>
      <w:rFonts w:ascii="Tahoma" w:eastAsia="Times New Roman" w:hAnsi="Tahoma" w:cs="Tahoma"/>
      <w:sz w:val="16"/>
      <w:szCs w:val="16"/>
      <w:lang w:val="es-ES_tradnl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129948CA8904449CBE040CADDFE964" ma:contentTypeVersion="1" ma:contentTypeDescription="Crear nuevo documento." ma:contentTypeScope="" ma:versionID="468de082e8b28bf082ded098fb56226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a7a516f61897140b843bcde5413972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536718-EA80-4BA2-BB34-66A422C24893}"/>
</file>

<file path=customXml/itemProps2.xml><?xml version="1.0" encoding="utf-8"?>
<ds:datastoreItem xmlns:ds="http://schemas.openxmlformats.org/officeDocument/2006/customXml" ds:itemID="{BC7317A6-1B94-4825-854C-686A22650995}"/>
</file>

<file path=customXml/itemProps3.xml><?xml version="1.0" encoding="utf-8"?>
<ds:datastoreItem xmlns:ds="http://schemas.openxmlformats.org/officeDocument/2006/customXml" ds:itemID="{100CF994-DC91-417B-99C3-E558EBB653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Asuntos Exteriores y de Cooperación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Garcia Garcia, Maria Jose</dc:creator>
  <cp:lastModifiedBy>Garcia Garcia, Maria Jose</cp:lastModifiedBy>
  <cp:revision>2</cp:revision>
  <dcterms:created xsi:type="dcterms:W3CDTF">2016-11-16T13:34:00Z</dcterms:created>
  <dcterms:modified xsi:type="dcterms:W3CDTF">2016-11-16T13:34:00Z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0x01010054129948CA8904449CBE040CADDFE964</vt:lpwstr>
  </property>
</Properties>
</file>