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7"/>
      </w:tblGrid>
      <w:tr w:rsidR="00725375" w:rsidRPr="00725375" w:rsidTr="00725375">
        <w:trPr>
          <w:trHeight w:val="9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375" w:rsidRPr="00725375" w:rsidRDefault="00725375" w:rsidP="001D6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2537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Informe detallado (Plazo </w:t>
            </w:r>
            <w:r w:rsidR="001D651A">
              <w:rPr>
                <w:rFonts w:ascii="Calibri" w:eastAsia="Times New Roman" w:hAnsi="Calibri" w:cs="Times New Roman"/>
                <w:color w:val="000000"/>
                <w:lang w:eastAsia="es-ES"/>
              </w:rPr>
              <w:t>ordinario</w:t>
            </w:r>
            <w:bookmarkStart w:id="0" w:name="_GoBack"/>
            <w:bookmarkEnd w:id="0"/>
            <w:r w:rsidRPr="00725375">
              <w:rPr>
                <w:rFonts w:ascii="Calibri" w:eastAsia="Times New Roman" w:hAnsi="Calibri" w:cs="Times New Roman"/>
                <w:color w:val="000000"/>
                <w:lang w:eastAsia="es-ES"/>
              </w:rPr>
              <w:t>) - Elecciones a la Asamblea de Madrid de 4 de mayo de 2021</w:t>
            </w:r>
          </w:p>
        </w:tc>
      </w:tr>
      <w:tr w:rsidR="00725375" w:rsidRPr="00725375" w:rsidTr="00725375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375" w:rsidRPr="00725375" w:rsidRDefault="00725375" w:rsidP="0072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25375" w:rsidRPr="00725375" w:rsidTr="00725375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375" w:rsidRPr="00725375" w:rsidRDefault="00725375" w:rsidP="00200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25375">
              <w:rPr>
                <w:rFonts w:ascii="Calibri" w:eastAsia="Times New Roman" w:hAnsi="Calibri" w:cs="Times New Roman"/>
                <w:color w:val="000000"/>
                <w:lang w:eastAsia="es-ES"/>
              </w:rPr>
              <w:t>Fecha:    2021-05-0</w:t>
            </w:r>
            <w:r w:rsidR="002002B2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  <w:r w:rsidRPr="0072537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</w:tr>
      <w:tr w:rsidR="00725375" w:rsidRPr="00725375" w:rsidTr="00725375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375" w:rsidRPr="00725375" w:rsidRDefault="00725375" w:rsidP="0072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25375">
              <w:rPr>
                <w:rFonts w:ascii="Calibri" w:eastAsia="Times New Roman" w:hAnsi="Calibri" w:cs="Times New Roman"/>
                <w:color w:val="000000"/>
                <w:lang w:eastAsia="es-ES"/>
              </w:rPr>
              <w:t>Ofic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ina </w:t>
            </w:r>
            <w:r w:rsidRPr="00725375">
              <w:rPr>
                <w:rFonts w:ascii="Calibri" w:eastAsia="Times New Roman" w:hAnsi="Calibri" w:cs="Times New Roman"/>
                <w:color w:val="000000"/>
                <w:lang w:eastAsia="es-ES"/>
              </w:rPr>
              <w:t>Consular:  HANOI</w:t>
            </w:r>
          </w:p>
        </w:tc>
      </w:tr>
    </w:tbl>
    <w:p w:rsidR="00725375" w:rsidRDefault="00725375"/>
    <w:tbl>
      <w:tblPr>
        <w:tblW w:w="137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620"/>
        <w:gridCol w:w="1420"/>
        <w:gridCol w:w="2440"/>
        <w:gridCol w:w="1560"/>
        <w:gridCol w:w="1300"/>
        <w:gridCol w:w="2980"/>
      </w:tblGrid>
      <w:tr w:rsidR="00725375" w:rsidRPr="00725375" w:rsidTr="0072537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375" w:rsidRDefault="00725375" w:rsidP="0072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25375" w:rsidRDefault="00725375" w:rsidP="0072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25375" w:rsidRPr="00725375" w:rsidRDefault="00725375" w:rsidP="0072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75" w:rsidRPr="00725375" w:rsidRDefault="00725375" w:rsidP="0072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75" w:rsidRPr="00725375" w:rsidRDefault="00725375" w:rsidP="0072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75" w:rsidRPr="00725375" w:rsidRDefault="00725375" w:rsidP="0072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75" w:rsidRPr="00725375" w:rsidRDefault="00725375" w:rsidP="0072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75" w:rsidRPr="00725375" w:rsidRDefault="00725375" w:rsidP="0072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75" w:rsidRPr="00725375" w:rsidRDefault="00725375" w:rsidP="0072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25375" w:rsidRPr="00725375" w:rsidTr="0072537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75" w:rsidRPr="00725375" w:rsidRDefault="00725375" w:rsidP="0072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75" w:rsidRPr="00725375" w:rsidRDefault="00725375" w:rsidP="0072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75" w:rsidRPr="00725375" w:rsidRDefault="00725375" w:rsidP="0072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75" w:rsidRPr="00725375" w:rsidRDefault="00725375" w:rsidP="0072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75" w:rsidRPr="00725375" w:rsidRDefault="00725375" w:rsidP="0072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75" w:rsidRPr="00725375" w:rsidRDefault="00725375" w:rsidP="0072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75" w:rsidRPr="00725375" w:rsidRDefault="00725375" w:rsidP="0072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25375" w:rsidRPr="00725375" w:rsidTr="0072537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4F9AB7"/>
            <w:vAlign w:val="bottom"/>
            <w:hideMark/>
          </w:tcPr>
          <w:p w:rsidR="00725375" w:rsidRPr="00725375" w:rsidRDefault="00725375" w:rsidP="0072537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725375">
              <w:rPr>
                <w:rFonts w:ascii="Calibri" w:eastAsia="Times New Roman" w:hAnsi="Calibri" w:cs="Times New Roman"/>
                <w:color w:val="FFFFFF"/>
                <w:lang w:eastAsia="es-ES"/>
              </w:rPr>
              <w:t>País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4F9AB7"/>
            <w:vAlign w:val="bottom"/>
            <w:hideMark/>
          </w:tcPr>
          <w:p w:rsidR="00725375" w:rsidRPr="00725375" w:rsidRDefault="00725375" w:rsidP="0072537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725375">
              <w:rPr>
                <w:rFonts w:ascii="Calibri" w:eastAsia="Times New Roman" w:hAnsi="Calibri" w:cs="Times New Roman"/>
                <w:color w:val="FFFFFF"/>
                <w:lang w:eastAsia="es-ES"/>
              </w:rPr>
              <w:t>Oficina Consular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4F9AB7"/>
            <w:vAlign w:val="bottom"/>
            <w:hideMark/>
          </w:tcPr>
          <w:p w:rsidR="00725375" w:rsidRPr="00725375" w:rsidRDefault="00725375" w:rsidP="0072537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725375">
              <w:rPr>
                <w:rFonts w:ascii="Calibri" w:eastAsia="Times New Roman" w:hAnsi="Calibri" w:cs="Times New Roman"/>
                <w:color w:val="FFFFFF"/>
                <w:lang w:eastAsia="es-ES"/>
              </w:rPr>
              <w:t>CCAA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4F9AB7"/>
            <w:vAlign w:val="bottom"/>
            <w:hideMark/>
          </w:tcPr>
          <w:p w:rsidR="00725375" w:rsidRPr="00725375" w:rsidRDefault="00725375" w:rsidP="0072537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725375">
              <w:rPr>
                <w:rFonts w:ascii="Calibri" w:eastAsia="Times New Roman" w:hAnsi="Calibri" w:cs="Times New Roman"/>
                <w:color w:val="FFFFFF"/>
                <w:lang w:eastAsia="es-ES"/>
              </w:rPr>
              <w:t>Junta Electoral Provincial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4F9AB7"/>
            <w:vAlign w:val="bottom"/>
            <w:hideMark/>
          </w:tcPr>
          <w:p w:rsidR="00725375" w:rsidRPr="00725375" w:rsidRDefault="00725375" w:rsidP="0072537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725375">
              <w:rPr>
                <w:rFonts w:ascii="Calibri" w:eastAsia="Times New Roman" w:hAnsi="Calibri" w:cs="Times New Roman"/>
                <w:color w:val="FFFFFF"/>
                <w:lang w:eastAsia="es-ES"/>
              </w:rPr>
              <w:t>Voto por correo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4F9AB7"/>
            <w:vAlign w:val="bottom"/>
            <w:hideMark/>
          </w:tcPr>
          <w:p w:rsidR="00725375" w:rsidRPr="00725375" w:rsidRDefault="00725375" w:rsidP="0072537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725375">
              <w:rPr>
                <w:rFonts w:ascii="Calibri" w:eastAsia="Times New Roman" w:hAnsi="Calibri" w:cs="Times New Roman"/>
                <w:color w:val="FFFFFF"/>
                <w:lang w:eastAsia="es-ES"/>
              </w:rPr>
              <w:t>Voto en urna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4F9AB7"/>
            <w:vAlign w:val="bottom"/>
            <w:hideMark/>
          </w:tcPr>
          <w:p w:rsidR="00725375" w:rsidRPr="00725375" w:rsidRDefault="00725375" w:rsidP="0072537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725375">
              <w:rPr>
                <w:rFonts w:ascii="Calibri" w:eastAsia="Times New Roman" w:hAnsi="Calibri" w:cs="Times New Roman"/>
                <w:color w:val="FFFFFF"/>
                <w:lang w:eastAsia="es-ES"/>
              </w:rPr>
              <w:t>Total votos oficinas consulares</w:t>
            </w:r>
          </w:p>
        </w:tc>
      </w:tr>
      <w:tr w:rsidR="00725375" w:rsidRPr="00725375" w:rsidTr="0072537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375" w:rsidRPr="00725375" w:rsidRDefault="00725375" w:rsidP="0072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375" w:rsidRPr="00725375" w:rsidRDefault="00725375" w:rsidP="0072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375" w:rsidRPr="00725375" w:rsidRDefault="00725375" w:rsidP="0072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375" w:rsidRPr="00725375" w:rsidRDefault="00725375" w:rsidP="0072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4F9AB7"/>
            <w:vAlign w:val="bottom"/>
            <w:hideMark/>
          </w:tcPr>
          <w:p w:rsidR="00725375" w:rsidRPr="00725375" w:rsidRDefault="002002B2" w:rsidP="00725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es-E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4F9AB7"/>
            <w:vAlign w:val="bottom"/>
            <w:hideMark/>
          </w:tcPr>
          <w:p w:rsidR="00725375" w:rsidRPr="00725375" w:rsidRDefault="002002B2" w:rsidP="00725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es-ES"/>
              </w:rPr>
              <w:t>07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4F9AB7"/>
            <w:vAlign w:val="bottom"/>
            <w:hideMark/>
          </w:tcPr>
          <w:p w:rsidR="00725375" w:rsidRPr="00725375" w:rsidRDefault="002002B2" w:rsidP="00725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es-ES"/>
              </w:rPr>
              <w:t>07</w:t>
            </w:r>
          </w:p>
        </w:tc>
      </w:tr>
      <w:tr w:rsidR="00725375" w:rsidRPr="00725375" w:rsidTr="0072537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375" w:rsidRPr="00725375" w:rsidRDefault="00725375" w:rsidP="0072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25375">
              <w:rPr>
                <w:rFonts w:ascii="Calibri" w:eastAsia="Times New Roman" w:hAnsi="Calibri" w:cs="Times New Roman"/>
                <w:color w:val="000000"/>
                <w:lang w:eastAsia="es-ES"/>
              </w:rPr>
              <w:t>VIETNAM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375" w:rsidRPr="00725375" w:rsidRDefault="00725375" w:rsidP="0072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25375">
              <w:rPr>
                <w:rFonts w:ascii="Calibri" w:eastAsia="Times New Roman" w:hAnsi="Calibri" w:cs="Times New Roman"/>
                <w:color w:val="000000"/>
                <w:lang w:eastAsia="es-ES"/>
              </w:rPr>
              <w:t>HANOI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375" w:rsidRPr="00725375" w:rsidRDefault="00725375" w:rsidP="0072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25375">
              <w:rPr>
                <w:rFonts w:ascii="Calibri" w:eastAsia="Times New Roman" w:hAnsi="Calibri" w:cs="Times New Roman"/>
                <w:color w:val="000000"/>
                <w:lang w:eastAsia="es-ES"/>
              </w:rPr>
              <w:t>Madrid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375" w:rsidRPr="00725375" w:rsidRDefault="00725375" w:rsidP="0072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25375">
              <w:rPr>
                <w:rFonts w:ascii="Calibri" w:eastAsia="Times New Roman" w:hAnsi="Calibri" w:cs="Times New Roman"/>
                <w:color w:val="000000"/>
                <w:lang w:eastAsia="es-ES"/>
              </w:rPr>
              <w:t>MADRID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375" w:rsidRPr="00725375" w:rsidRDefault="002002B2" w:rsidP="00725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375" w:rsidRPr="00725375" w:rsidRDefault="002002B2" w:rsidP="00725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07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375" w:rsidRPr="00725375" w:rsidRDefault="002002B2" w:rsidP="00725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07</w:t>
            </w:r>
          </w:p>
        </w:tc>
      </w:tr>
      <w:tr w:rsidR="00725375" w:rsidRPr="00725375" w:rsidTr="00725375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DBEDF2"/>
            <w:vAlign w:val="bottom"/>
            <w:hideMark/>
          </w:tcPr>
          <w:p w:rsidR="00725375" w:rsidRPr="00725375" w:rsidRDefault="00725375" w:rsidP="0072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25375">
              <w:rPr>
                <w:rFonts w:ascii="Calibri" w:eastAsia="Times New Roman" w:hAnsi="Calibri" w:cs="Times New Roman"/>
                <w:color w:val="000000"/>
                <w:lang w:eastAsia="es-ES"/>
              </w:rPr>
              <w:t>VIETNAM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BEDF2"/>
            <w:vAlign w:val="bottom"/>
            <w:hideMark/>
          </w:tcPr>
          <w:p w:rsidR="00725375" w:rsidRPr="00725375" w:rsidRDefault="00725375" w:rsidP="0072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25375">
              <w:rPr>
                <w:rFonts w:ascii="Calibri" w:eastAsia="Times New Roman" w:hAnsi="Calibri" w:cs="Times New Roman"/>
                <w:color w:val="000000"/>
                <w:lang w:eastAsia="es-ES"/>
              </w:rPr>
              <w:t>HANOI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BEDF2"/>
            <w:vAlign w:val="bottom"/>
            <w:hideMark/>
          </w:tcPr>
          <w:p w:rsidR="00725375" w:rsidRPr="00725375" w:rsidRDefault="00725375" w:rsidP="0072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25375">
              <w:rPr>
                <w:rFonts w:ascii="Calibri" w:eastAsia="Times New Roman" w:hAnsi="Calibri" w:cs="Times New Roman"/>
                <w:color w:val="000000"/>
                <w:lang w:eastAsia="es-ES"/>
              </w:rPr>
              <w:t>[Desconocida]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BEDF2"/>
            <w:vAlign w:val="bottom"/>
            <w:hideMark/>
          </w:tcPr>
          <w:p w:rsidR="00725375" w:rsidRPr="00725375" w:rsidRDefault="00725375" w:rsidP="0072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25375">
              <w:rPr>
                <w:rFonts w:ascii="Calibri" w:eastAsia="Times New Roman" w:hAnsi="Calibri" w:cs="Times New Roman"/>
                <w:color w:val="000000"/>
                <w:lang w:eastAsia="es-ES"/>
              </w:rPr>
              <w:t>DESCONOCIDA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BEDF2"/>
            <w:vAlign w:val="bottom"/>
            <w:hideMark/>
          </w:tcPr>
          <w:p w:rsidR="00725375" w:rsidRPr="00725375" w:rsidRDefault="00725375" w:rsidP="00725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25375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DF2"/>
            <w:vAlign w:val="bottom"/>
            <w:hideMark/>
          </w:tcPr>
          <w:p w:rsidR="00725375" w:rsidRPr="00725375" w:rsidRDefault="00725375" w:rsidP="00725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25375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DBEDF2"/>
            <w:vAlign w:val="bottom"/>
            <w:hideMark/>
          </w:tcPr>
          <w:p w:rsidR="00725375" w:rsidRPr="00725375" w:rsidRDefault="00725375" w:rsidP="00725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25375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</w:tr>
      <w:tr w:rsidR="00725375" w:rsidRPr="00725375" w:rsidTr="00725375">
        <w:trPr>
          <w:trHeight w:val="300"/>
        </w:trPr>
        <w:tc>
          <w:tcPr>
            <w:tcW w:w="24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375" w:rsidRPr="00725375" w:rsidRDefault="00725375" w:rsidP="0072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2537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375" w:rsidRPr="00725375" w:rsidRDefault="00725375" w:rsidP="0072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2537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375" w:rsidRPr="00725375" w:rsidRDefault="00725375" w:rsidP="0072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2537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375" w:rsidRPr="00725375" w:rsidRDefault="00725375" w:rsidP="0072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2537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4F9AB7"/>
            <w:vAlign w:val="bottom"/>
            <w:hideMark/>
          </w:tcPr>
          <w:p w:rsidR="00725375" w:rsidRPr="00725375" w:rsidRDefault="002002B2" w:rsidP="00725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es-ES"/>
              </w:rPr>
              <w:t>0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4F9AB7"/>
            <w:vAlign w:val="bottom"/>
            <w:hideMark/>
          </w:tcPr>
          <w:p w:rsidR="00725375" w:rsidRPr="00725375" w:rsidRDefault="002002B2" w:rsidP="00725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es-ES"/>
              </w:rPr>
              <w:t>07</w:t>
            </w:r>
          </w:p>
        </w:tc>
        <w:tc>
          <w:tcPr>
            <w:tcW w:w="2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4F9AB7"/>
            <w:vAlign w:val="bottom"/>
            <w:hideMark/>
          </w:tcPr>
          <w:p w:rsidR="00725375" w:rsidRPr="00725375" w:rsidRDefault="002002B2" w:rsidP="00725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es-ES"/>
              </w:rPr>
              <w:t>07</w:t>
            </w:r>
          </w:p>
        </w:tc>
      </w:tr>
    </w:tbl>
    <w:p w:rsidR="00967B09" w:rsidRDefault="001D651A"/>
    <w:sectPr w:rsidR="00967B09" w:rsidSect="0072537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75"/>
    <w:rsid w:val="000161FE"/>
    <w:rsid w:val="001D651A"/>
    <w:rsid w:val="002002B2"/>
    <w:rsid w:val="00725375"/>
    <w:rsid w:val="00904956"/>
    <w:rsid w:val="00C908CB"/>
    <w:rsid w:val="00F664B0"/>
    <w:rsid w:val="00FA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6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D21E43104B7F47AFB356B9051EB574" ma:contentTypeVersion="2" ma:contentTypeDescription="Crear nuevo documento." ma:contentTypeScope="" ma:versionID="82fd6f8dffca302a3895c0659cff70bc">
  <xsd:schema xmlns:xsd="http://www.w3.org/2001/XMLSchema" xmlns:xs="http://www.w3.org/2001/XMLSchema" xmlns:p="http://schemas.microsoft.com/office/2006/metadata/properties" xmlns:ns1="http://schemas.microsoft.com/sharepoint/v3" xmlns:ns2="3684519d-6c8d-48a6-956f-fadb78f23aad" targetNamespace="http://schemas.microsoft.com/office/2006/metadata/properties" ma:root="true" ma:fieldsID="c2a7e322371d9df70c1c6ad73159239e" ns1:_="" ns2:_="">
    <xsd:import namespace="http://schemas.microsoft.com/sharepoint/v3"/>
    <xsd:import namespace="3684519d-6c8d-48a6-956f-fadb78f23aa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4519d-6c8d-48a6-956f-fadb78f23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A0203F-B457-4D45-9E98-BA029A1412C9}"/>
</file>

<file path=customXml/itemProps2.xml><?xml version="1.0" encoding="utf-8"?>
<ds:datastoreItem xmlns:ds="http://schemas.openxmlformats.org/officeDocument/2006/customXml" ds:itemID="{D4E82101-538C-4463-B68E-9C6FE2966F31}"/>
</file>

<file path=customXml/itemProps3.xml><?xml version="1.0" encoding="utf-8"?>
<ds:datastoreItem xmlns:ds="http://schemas.openxmlformats.org/officeDocument/2006/customXml" ds:itemID="{48F25054-4661-4244-AFFD-64870A8911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Cooperacion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Luu Phuong, Chi</dc:creator>
  <cp:lastModifiedBy>Luu Phuong, Chi</cp:lastModifiedBy>
  <cp:revision>4</cp:revision>
  <dcterms:created xsi:type="dcterms:W3CDTF">2021-05-04T08:58:00Z</dcterms:created>
  <dcterms:modified xsi:type="dcterms:W3CDTF">2021-05-04T08:59:00Z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0x01010058D21E43104B7F47AFB356B9051EB574</vt:lpwstr>
  </property>
</Properties>
</file>