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84" w:rsidRDefault="00BB0084">
      <w:pPr>
        <w:sectPr w:rsidR="00BB0084" w:rsidSect="004F5BBA">
          <w:headerReference w:type="default" r:id="rId9"/>
          <w:footerReference w:type="default" r:id="rId10"/>
          <w:pgSz w:w="11906" w:h="16838"/>
          <w:pgMar w:top="3119" w:right="567" w:bottom="1134" w:left="567" w:header="720" w:footer="1418" w:gutter="0"/>
          <w:cols w:space="720"/>
        </w:sectPr>
      </w:pPr>
    </w:p>
    <w:p w:rsidR="00774DAD" w:rsidRPr="00774DAD" w:rsidRDefault="00AE5AB0" w:rsidP="004772A9">
      <w:pPr>
        <w:pStyle w:val="Encabezado"/>
        <w:ind w:left="7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SOLICITUD DE PASAPORTE ESPAÑOL</w:t>
      </w:r>
    </w:p>
    <w:p w:rsidR="00774DAD" w:rsidRPr="00774DAD" w:rsidRDefault="00774DAD" w:rsidP="004772A9">
      <w:pPr>
        <w:pStyle w:val="Encabezado"/>
        <w:ind w:left="720"/>
        <w:jc w:val="center"/>
        <w:rPr>
          <w:rFonts w:ascii="Arial" w:hAnsi="Arial"/>
          <w:b/>
          <w:sz w:val="28"/>
          <w:szCs w:val="28"/>
          <w:lang w:val="es-ES_tradnl"/>
        </w:rPr>
      </w:pPr>
    </w:p>
    <w:p w:rsidR="00774DAD" w:rsidRPr="00774DAD" w:rsidRDefault="00774DAD" w:rsidP="00774DAD">
      <w:pPr>
        <w:pStyle w:val="Encabezado"/>
        <w:ind w:left="720"/>
        <w:rPr>
          <w:rFonts w:ascii="Arial" w:hAnsi="Arial"/>
          <w:b/>
          <w:sz w:val="28"/>
          <w:szCs w:val="28"/>
          <w:lang w:val="es-ES_tradnl"/>
        </w:rPr>
      </w:pPr>
      <w:r w:rsidRPr="00774DAD">
        <w:rPr>
          <w:rFonts w:ascii="Arial" w:hAnsi="Arial"/>
          <w:b/>
          <w:sz w:val="28"/>
          <w:szCs w:val="28"/>
          <w:lang w:val="es-ES_tradnl"/>
        </w:rPr>
        <w:t> </w:t>
      </w:r>
    </w:p>
    <w:p w:rsidR="00774DAD" w:rsidRPr="004772A9" w:rsidRDefault="004772A9" w:rsidP="00AE5AB0">
      <w:pPr>
        <w:pStyle w:val="Encabezado"/>
        <w:ind w:left="57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    </w:t>
      </w:r>
      <w:r w:rsidR="00774DAD" w:rsidRPr="004772A9">
        <w:rPr>
          <w:rFonts w:ascii="Arial" w:hAnsi="Arial"/>
          <w:sz w:val="24"/>
          <w:szCs w:val="24"/>
          <w:lang w:val="es-ES_tradnl"/>
        </w:rPr>
        <w:t>En cumplimiento de la normativa vige</w:t>
      </w:r>
      <w:r w:rsidR="00AE5AB0">
        <w:rPr>
          <w:rFonts w:ascii="Arial" w:hAnsi="Arial"/>
          <w:sz w:val="24"/>
          <w:szCs w:val="24"/>
          <w:lang w:val="es-ES_tradnl"/>
        </w:rPr>
        <w:t xml:space="preserve">nte en materia de protección de </w:t>
      </w:r>
      <w:r w:rsidR="00774DAD" w:rsidRPr="004772A9">
        <w:rPr>
          <w:rFonts w:ascii="Arial" w:hAnsi="Arial"/>
          <w:sz w:val="24"/>
          <w:szCs w:val="24"/>
          <w:lang w:val="es-ES_tradnl"/>
        </w:rPr>
        <w:t>datos de carácter personal, le informamos de los siguientes aspectos básicos sobre privacidad y protección de datos:</w:t>
      </w:r>
    </w:p>
    <w:p w:rsidR="00774DAD" w:rsidRPr="00774DAD" w:rsidRDefault="00774DAD" w:rsidP="00774DAD">
      <w:pPr>
        <w:pStyle w:val="Encabezado"/>
        <w:ind w:left="720"/>
        <w:rPr>
          <w:rFonts w:ascii="Arial" w:hAnsi="Arial"/>
          <w:b/>
          <w:sz w:val="28"/>
          <w:szCs w:val="28"/>
          <w:lang w:val="es-ES_tradnl"/>
        </w:rPr>
      </w:pPr>
    </w:p>
    <w:tbl>
      <w:tblPr>
        <w:tblStyle w:val="Tablaconcuadrcula"/>
        <w:tblW w:w="8466" w:type="dxa"/>
        <w:jc w:val="center"/>
        <w:tblInd w:w="1588" w:type="dxa"/>
        <w:tblLook w:val="04A0" w:firstRow="1" w:lastRow="0" w:firstColumn="1" w:lastColumn="0" w:noHBand="0" w:noVBand="1"/>
      </w:tblPr>
      <w:tblGrid>
        <w:gridCol w:w="1966"/>
        <w:gridCol w:w="6500"/>
      </w:tblGrid>
      <w:tr w:rsidR="00AE5AB0" w:rsidRPr="00AE5AB0" w:rsidTr="00AE5AB0">
        <w:trPr>
          <w:jc w:val="center"/>
        </w:trPr>
        <w:tc>
          <w:tcPr>
            <w:tcW w:w="8466" w:type="dxa"/>
            <w:gridSpan w:val="2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INFORMACIÓN BÁSICA SOBRE PROTECCIÓN DE DATOS DE CARÁCTER PERSONAL</w:t>
            </w:r>
          </w:p>
        </w:tc>
      </w:tr>
      <w:tr w:rsidR="00AE5AB0" w:rsidRPr="00AE5AB0" w:rsidTr="00AE5AB0"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Cs/>
                <w:sz w:val="20"/>
                <w:szCs w:val="20"/>
              </w:rPr>
              <w:t>Consulado General de España en Marsella</w:t>
            </w:r>
          </w:p>
        </w:tc>
      </w:tr>
      <w:tr w:rsidR="00AE5AB0" w:rsidRPr="00AE5AB0" w:rsidTr="00AE5AB0">
        <w:trPr>
          <w:trHeight w:val="536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Examen y decisión de la solicitud de elaboración del Pasaporte Nacional Español a aquellos ciudadanos con derecho a obtenerlo.</w:t>
            </w:r>
          </w:p>
        </w:tc>
      </w:tr>
      <w:tr w:rsidR="00AE5AB0" w:rsidRPr="00AE5AB0" w:rsidTr="00AE5AB0">
        <w:trPr>
          <w:trHeight w:val="500"/>
          <w:jc w:val="center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Legitimación para 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Cumplimiento de obligaciones legales.</w:t>
            </w:r>
          </w:p>
        </w:tc>
      </w:tr>
      <w:tr w:rsidR="00AE5AB0" w:rsidRPr="00AE5AB0" w:rsidTr="00AE5AB0">
        <w:trPr>
          <w:trHeight w:val="199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Interés legítimo.</w:t>
            </w:r>
          </w:p>
        </w:tc>
      </w:tr>
      <w:tr w:rsidR="00AE5AB0" w:rsidRPr="00AE5AB0" w:rsidTr="00AE5AB0">
        <w:trPr>
          <w:trHeight w:val="352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Consentimiento del titular de los datos.</w:t>
            </w:r>
          </w:p>
        </w:tc>
      </w:tr>
      <w:tr w:rsidR="00AE5AB0" w:rsidRPr="00AE5AB0" w:rsidTr="00AE5AB0">
        <w:trPr>
          <w:trHeight w:val="246"/>
          <w:jc w:val="center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Destinatarios</w:t>
            </w:r>
          </w:p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Organismos y Administraciones Públicas.</w:t>
            </w:r>
          </w:p>
        </w:tc>
      </w:tr>
      <w:tr w:rsidR="00AE5AB0" w:rsidRPr="00AE5AB0" w:rsidTr="00AE5AB0">
        <w:trPr>
          <w:trHeight w:val="230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Autoridades competentes para realizar expediciones de pasaporte español.</w:t>
            </w:r>
          </w:p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B0" w:rsidRPr="00AE5AB0" w:rsidTr="00AE5AB0"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Derechos del interesado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Vd. tiene derecho a acceder, rectificar y suprimir los datos, limitar su tratamiento, oponerse al tratamiento y ejercer su derecho a la portabilidad de los datos de carácter personal, todo ello de forma gratuita, tal como se detalla en la información completa sobre protección de datos.</w:t>
            </w:r>
          </w:p>
        </w:tc>
      </w:tr>
      <w:tr w:rsidR="00AE5AB0" w:rsidRPr="00AE5AB0" w:rsidTr="00AE5AB0">
        <w:trPr>
          <w:trHeight w:val="766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Información completa sobre  protección de datos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 xml:space="preserve">Puede consultar la información adicional y detallada sobre protección de datos en </w:t>
            </w:r>
            <w:hyperlink r:id="rId11" w:history="1">
              <w:r w:rsidRPr="00AE5AB0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https://sede.maec.gob.es/</w:t>
              </w:r>
            </w:hyperlink>
          </w:p>
        </w:tc>
      </w:tr>
    </w:tbl>
    <w:p w:rsidR="004230E8" w:rsidRDefault="004230E8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1C34FF" w:rsidRDefault="001C34FF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1C34FF" w:rsidRDefault="001C34FF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1C34FF" w:rsidRPr="001C34FF" w:rsidRDefault="001C34FF" w:rsidP="001C34FF">
      <w:pPr>
        <w:pStyle w:val="Encabezado"/>
        <w:ind w:left="720"/>
        <w:rPr>
          <w:rFonts w:ascii="Arial" w:hAnsi="Arial"/>
          <w:sz w:val="24"/>
          <w:lang w:val="es-ES_tradnl"/>
        </w:rPr>
      </w:pPr>
      <w:r w:rsidRPr="001C34FF">
        <w:rPr>
          <w:rFonts w:ascii="Arial" w:hAnsi="Arial"/>
          <w:sz w:val="24"/>
          <w:lang w:val="es-ES_tradnl"/>
        </w:rPr>
        <w:t>Firma y fecha:</w:t>
      </w:r>
    </w:p>
    <w:p w:rsidR="001C34FF" w:rsidRPr="001C34FF" w:rsidRDefault="001C34FF" w:rsidP="001C34FF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1C34FF" w:rsidRPr="001C34FF" w:rsidRDefault="001C34FF" w:rsidP="001C34FF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1C34FF" w:rsidRPr="001C34FF" w:rsidRDefault="001C34FF" w:rsidP="001C34FF">
      <w:pPr>
        <w:pStyle w:val="Encabezado"/>
        <w:ind w:left="720"/>
        <w:rPr>
          <w:rFonts w:ascii="Arial" w:hAnsi="Arial"/>
          <w:sz w:val="24"/>
          <w:lang w:val="es-ES_tradnl"/>
        </w:rPr>
      </w:pPr>
      <w:r w:rsidRPr="001C34FF">
        <w:rPr>
          <w:rFonts w:ascii="Arial" w:hAnsi="Arial"/>
          <w:sz w:val="24"/>
          <w:lang w:val="es-ES_tradnl"/>
        </w:rPr>
        <w:t>____________________________________</w:t>
      </w:r>
    </w:p>
    <w:p w:rsidR="001C34FF" w:rsidRPr="004F5BBA" w:rsidRDefault="001C34FF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  <w:bookmarkStart w:id="0" w:name="_GoBack"/>
      <w:bookmarkEnd w:id="0"/>
    </w:p>
    <w:sectPr w:rsidR="001C34FF" w:rsidRPr="004F5BBA" w:rsidSect="004F5BBA">
      <w:headerReference w:type="default" r:id="rId12"/>
      <w:footerReference w:type="default" r:id="rId13"/>
      <w:type w:val="continuous"/>
      <w:pgSz w:w="11906" w:h="16838"/>
      <w:pgMar w:top="2552" w:right="1701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FF" w:rsidRDefault="001C34FF">
      <w:r>
        <w:separator/>
      </w:r>
    </w:p>
  </w:endnote>
  <w:endnote w:type="continuationSeparator" w:id="0">
    <w:p w:rsidR="001C34FF" w:rsidRDefault="001C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356DA0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296.55pt;margin-top:713.95pt;width:136.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qhAIAABcFAAAOAAAAZHJzL2Uyb0RvYy54bWysVNuO2yAQfa/Uf0C8Z20nzsVWnNVmt6kq&#10;bS/Sbj+AAI5RMbhAYm+r/nsHSNJsL1JV1Q8YmOEwM+cMy+uhlejAjRVaVTi7SjHiimom1K7CHx83&#10;owVG1hHFiNSKV/iJW3y9evli2XclH+tGS8YNAhBly76rcONcVyaJpQ1vib3SHVdgrLVpiYOl2SXM&#10;kB7QW5mM03SW9NqwzmjKrYXdu2jEq4Bf15y693VtuUOywhCbC6MJ49aPyWpJyp0hXSPoMQzyD1G0&#10;RCi49Ax1RxxBeyN+gWoFNdrq2l1R3Sa6rgXlIQfIJkt/yuahIR0PuUBxbHcuk/1/sPTd4YNBglV4&#10;gpEiLVD0yAeH1npAWebL03e2BK+HDvzcAPtAc0jVdveafrJI6duGqB2/MUb3DScMwgsnk4ujEcd6&#10;kG3/VjO4h+ydDkBDbVpfO6gGAnSg6elMjY+F+ivnk/lkBiYKtnw6B+59cAkpT6c7Y91rrlvkJxU2&#10;QH1AJ4d766LrycVfZrUUbCOkDAuz295Kgw4EZLIJ3xH9mZtU3llpfywixh0IEu7wNh9uoP1rkY3z&#10;dD0uRpvZYj7KN/l0VMzTxSjNinUxS/Miv9t88wFmedkIxri6F4qfJJjlf0fxsRmieIIIUV/hYjqe&#10;Ror+mGQavt8l2QoHHSlFW+HF2YmUnthXikHapHREyDhPnocfCIEanP6hKkEGnvmoATdshyC48Uld&#10;W82eQBdGA23AMLwmMGm0+YJRD51ZYft5TwzHSL5RoK0iy3PfymERpICRubRsLy1EUYCqsMMoTm9d&#10;bP99Z8SugZuimpW+AT3WIkjFCzdGBZn4BXRfyOn4Uvj2vlwHrx/v2eo7AAAA//8DAFBLAwQUAAYA&#10;CAAAACEABN7WJeAAAAANAQAADwAAAGRycy9kb3ducmV2LnhtbEyPwW7CMAyG75P2DpGRdplGCoOW&#10;dE3RNmnTrjAewG1NW9EkVRNoefuZ0zja/6ffn7PtZDpxocG3zmpYzCMQZEtXtbbWcPj9etmA8AFt&#10;hZ2zpOFKHrb540OGaeVGu6PLPtSCS6xPUUMTQp9K6cuGDPq568lydnSDwcDjUMtqwJHLTSeXURRL&#10;g63lCw329NlQedqfjYbjz/i8VmPxHQ7JbhV/YJsU7qr102x6fwMRaAr/MNz0WR1ydirc2VZedBrW&#10;6nXBKAerZaJAMLKJ4wREcVsppUDmmbz/Iv8DAAD//wMAUEsBAi0AFAAGAAgAAAAhALaDOJL+AAAA&#10;4QEAABMAAAAAAAAAAAAAAAAAAAAAAFtDb250ZW50X1R5cGVzXS54bWxQSwECLQAUAAYACAAAACEA&#10;OP0h/9YAAACUAQAACwAAAAAAAAAAAAAAAAAvAQAAX3JlbHMvLnJlbHNQSwECLQAUAAYACAAAACEA&#10;DFEvqoQCAAAXBQAADgAAAAAAAAAAAAAAAAAuAgAAZHJzL2Uyb0RvYy54bWxQSwECLQAUAAYACAAA&#10;ACEABN7WJeAAAAANAQAADwAAAAAAAAAAAAAAAADeBAAAZHJzL2Rvd25yZXYueG1sUEsFBgAAAAAE&#10;AAQA8wAAAOsFAAAAAA==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/H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jLQ2t64wrwqNTOhuLoWb2YrabfHVK6aok68Ejx9WIgLgsRyZuQsHEGEuz7L5qBDzl6Hft0&#10;bmwXIKED6BzluNzl4GeP6HBI4XSe54tZVCohxS3OWOc/c92hYJRYAueIS05b5wMPUtxcQhqlN0LK&#10;KLZUqC/xYppPY4DTUrBwGdycPewradGJhHGJXywKbh7drD4qFsFaTtj6ansi5GBDcqkCHlQCdK7W&#10;MA8/FuliPV/PJ6NJPluPJmldjz5tqslotsk+TusPdVXV2c9ALZsUrWCMq8DuNpvZ5O+0v76SYaru&#10;03lvQ/IWPfYLyN7+kXSUMqg3zMFes8vO3iSGcYzO16cT5v1xD/bjA1/9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Bz&#10;wr/H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356DA0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-182880</wp:posOffset>
              </wp:positionV>
              <wp:extent cx="1485900" cy="4572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ASUNTOS  EXTERIORES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DE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left:0;text-align:left;margin-left:369pt;margin-top:-14.4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ZfwIAABcFAAAOAAAAZHJzL2Uyb0RvYy54bWysVG1v2yAQ/j5p/wHxPbGdOmli1am6OJkm&#10;dS9Sux9AAMdoGBiQ2N20/74DJ2m6famm+YMNvuO5e+6e4+a2byU6cOuEViXOxilGXFHNhNqV+Ovj&#10;ZjTHyHmiGJFa8RI/cYdvl2/f3HSm4BPdaMm4RQCiXNGZEjfemyJJHG14S9xYG67AWGvbEg9bu0uY&#10;JR2gtzKZpOks6bRlxmrKnYO/1WDEy4hf15z6z3XtuEeyxJCbj28b39vwTpY3pNhZYhpBj2mQf8ii&#10;JUJB0DNURTxBeyv+gmoFtdrp2o+pbhNd14LyyAHYZOkfbB4aYnjkAsVx5lwm9/9g6afDF4sEg95h&#10;pEgLLXrkvUfvdI8meShPZ1wBXg8G/HwP/4NroOrMvabfHFJ61RC143fW6q7hhEF6WTiZXBwdcFwA&#10;2XYfNYM4ZO91BOpr2wZAqAYCdGjT07k1IRcaQubz6SIFEwVbPr2G3scQpDidNtb591y3KCxKbKH1&#10;EZ0c7p0P2ZDi5BKCKb0RUsb2S4W6Ei+mk+nAS0vBgjGStLvtSlp0ICCgTXyOcd2lWys8yFiKtsTz&#10;NDzBiRShGmvF4toTIYc1ZCJVMAM5yO24GuTyc5Eu1vP1PB/lk9l6lKdVNbrbrPLRbJNdT6urarWq&#10;sl8hzywvGsEYVyHVk3Sz/HXSOA7RILqzeF9Qcq9hnrxMI1YZWJ2+kV2UQej8oAHfb/souKtQoyCR&#10;rWZPoAurh+mE2wQWjbY/MOpgMkvsvu+J5RjJDwq0tcjyPIxy3EQpYGQvLdtLC1EUoErsMRqWKz+M&#10;/95YsWsg0qBmpe9Aj7WIUnnO6qhimL7I6XhThPG+3Eev5/ts+RsAAP//AwBQSwMEFAAGAAgAAAAh&#10;AIIjxdvhAAAACgEAAA8AAABkcnMvZG93bnJldi54bWxMj8tOwzAQRfdI/IM1SGyq1iGt2pDGqRAS&#10;CxaltPQD3NiNA/Y4ip0Hf8+wguXMXN05p9hNzrJBd6HxKOBhkQDTWHnVYC3g/PEyz4CFKFFJ61EL&#10;+NYBduXtTSFz5Uc86uEUa0YlGHIpwMTY5pyHymgnw8K3Gul29Z2Tkcau5qqTI5U7y9MkWXMnG6QP&#10;Rrb62ejq69Q7AcdX8z7D1X5vFR/Wn+e3/jBmMyHu76anLbCop/gXhl98QoeSmC6+RxWYFbBZZuQS&#10;BczTjBwo8bhJaXMRsFqmwMuC/1cofwAAAP//AwBQSwECLQAUAAYACAAAACEAtoM4kv4AAADhAQAA&#10;EwAAAAAAAAAAAAAAAAAAAAAAW0NvbnRlbnRfVHlwZXNdLnhtbFBLAQItABQABgAIAAAAIQA4/SH/&#10;1gAAAJQBAAALAAAAAAAAAAAAAAAAAC8BAABfcmVscy8ucmVsc1BLAQItABQABgAIAAAAIQDifalZ&#10;fwIAABcFAAAOAAAAAAAAAAAAAAAAAC4CAABkcnMvZTJvRG9jLnhtbFBLAQItABQABgAIAAAAIQCC&#10;I8Xb4QAAAAoBAAAPAAAAAAAAAAAAAAAAANkEAABkcnMvZG93bnJldi54bWxQSwUGAAAAAAQABADz&#10;AAAA5wUAAAAA&#10;" filled="f" strokecolor="white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ASUNTOS  EXTERIORES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DE COOPERACIÓN</w:t>
                    </w:r>
                  </w:p>
                </w:txbxContent>
              </v:textbox>
            </v:shape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AE5AB0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FF" w:rsidRDefault="001C34FF">
      <w:r>
        <w:separator/>
      </w:r>
    </w:p>
  </w:footnote>
  <w:footnote w:type="continuationSeparator" w:id="0">
    <w:p w:rsidR="001C34FF" w:rsidRDefault="001C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356DA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-43815</wp:posOffset>
              </wp:positionV>
              <wp:extent cx="3519170" cy="916940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.85pt;margin-top:-3.45pt;width:277.1pt;height:72.2pt;z-index:251661312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NhuPAQAAI0KAAAOAAAAZHJzL2Uyb0RvYy54bWysVttu4zYQfS/QfyD0&#10;ruhiypaEOIvEl2CBtA328gG0RFnESiRL0rGzRf+9Q1KykzjBBrs1YJvkkKOZc2YOdfnh0HfogSrN&#10;BJ8HyUUcIMorUTO+nQdfv6zDPEDaEF6TTnA6Dx6pDj5c/f7b5V6WNBWt6GqqEDjhutzLedAaI8so&#10;0lVLe6IvhKQcjI1QPTEwVduoVmQP3vsuSuN4Gu2FqqUSFdUaVpfeGFw5/01DK/NX02hqUDcPIDbj&#10;fpX73djf6OqSlFtFZMuqIQzyE1H0hHF46NHVkhiCdoqduepZpYQWjbmoRB+JpmEVdTlANkn8Iptb&#10;JXbS5bIt91t5hAmgfYHTT7ut/ny4V4jV8yALECc9UOSeihILzV5uS9hxq+Rnea98fjC8E9U3Debo&#10;pd3Ot34z2uz/EDW4IzsjHDSHRvXWBSSNDo6BxyMD9GBQBYuTLCmSGRBVga1IpgUeKKpa4NEew5M0&#10;QGCcpUfLajicZRhs9mQySbGNPyKlf6qLdIjMpgXFpk946l/D83NLJHU0aYvWgOd0xPOLTe5GHFDq&#10;IXWbLJ7IHGAZonXwaA8r4mLREr6l10qJfUtJDdE5MiCH41Gfg7ZOfoRzkuXYIZYk+QDZiDaeFAPU&#10;+fQ5XqSUSptbKnpkB/NAQSe5MMnDnTYe2nGLJVWLjtVr1nVuorabRafQA4GuW7vPwMazbR23m7mw&#10;x7xHvwLhwTOszQbquuifIklxfJMW4Xqaz0K8xllYzOI8jJPippjGuMDL9b82wASXLatryu8Yp2NH&#10;J/h9DA/a4nvR9TTaQx1maeYpejPJ2H1eS7JnBgSuY/08yI+bSGmJXfEa0ialIazz4+h5+K6AAYPx&#10;36HiysAy72vAHDYH8GJrYyPqRygIJYAv4BVUGQatUN8DtAeFmwf67x1RNEDdRw5FVSQYugsZN8GZ&#10;bSiknlo2Ty2EV+BqHpgA+eHCeBndScW2LTzJlzEX19DwDXM1corKiYXruqtLyaoSvgM5MDoj58ey&#10;D6fMzubir47+XT56or7tZAjKK4lhG9Yx8+huEWDXBsUf7lllgbWTUyfPxk4Gq30omliixz3+BDQM&#10;q5wunhpYS2gai8tp6aynn3uJ7PRZFJuOybGt7HjIF6B/cQO8Apm/XZai2vWUG39dKtpB6oLrlkkN&#10;fJe039Aa+vtj7fl7rfnS/DqOi/QmXGTxIsTxbBVeF3gWzuLVDMc4TxbJYmy+naYAA+mWkv0P3ecU&#10;xKkWSPlZJ5DSQmJbSKvqE4Dt2kkbRU3V2uUGlGVYh/NHg4P5hKwF/V1Senb3WH2y11YyiUHuh5tn&#10;DHe870aZfKeSHvXQJXwuhHGxylc5DnE6XQEXy2V4vV7gcLpOZtlyslwslsnIhRdCWz6/ToVD+U39&#10;e0vknwiar+LXaBzxB42wQ/g6tXDvPE76hvcz+1L1dO52nd4ir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v0E64AAAAAkBAAAPAAAAZHJzL2Rvd25yZXYueG1sTI/BasJAEIbv&#10;hb7DMoXedBNltabZiEjbkxSqheJtTcYkmJ0N2TWJb9/pqZ6G4f/455t0PdpG9Nj52pGGeBqBQMpd&#10;UVOp4fvwPnkB4YOhwjSOUMMNPayzx4fUJIUb6Av7fSgFl5BPjIYqhDaR0ucVWuOnrkXi7Ow6awKv&#10;XSmLzgxcbhs5i6KFtKYmvlCZFrcV5pf91Wr4GMywmcdv/e5y3t6OB/X5s4tR6+encfMKIuAY/mH4&#10;02d1yNjp5K5UeNFomMRLJnkuViA4V2qmQJwYnC8VyCyV9x9kvwAAAP//AwBQSwMECgAAAAAAAAAh&#10;AKqpaWa4DQAAuA0AABQAAABkcnMvbWVkaWEvaW1hZ2UxLnBuZ4lQTkcNChoKAAAADUlIRFIAAAEy&#10;AAABNwEDAAAAE8VfNQAAAARnQU1BAACxiJWY9KYAAAAGUExURQAAAP///6XZn90AAAAJcEhZcwAA&#10;CxEAAAsRAX9kX5EAAA1ISURBVHic7dpfbBTHGQDwWa/jNanjMyFVjLBuzZ+UVqKNEVVjCvGaJFVo&#10;qspt+pI3TEibRqLFlIfSxvGsaxKTxHDQRA1pEQup1DyhkkaVoj7EezpiK4rLEeWhQUpze5hwpISy&#10;x6XcHl7v129mb8+z9u2dpfShDz5Zvrv1b7/5s7Mz3ywQWNTLJEtuyX1Bl/wfu3cX6Zq1RTlvsY6O&#10;L861LC7eYusHny489IX6ZbHu4CJdM12U857SFueuGYtzzeqinDu7yHiwSEfU2fpu9sDPyZbmRF3n&#10;vPGgtvHxQ3XdCw89Su5qPlnXfXXqHfJD/QVaxzljpKWnncyv4AJ3KwkXt60A6/XaLnOrlXRvHyMd&#10;y17N1HDOWG8Xfa73DMjLmw/UcHeeumsSbDIKpZcfX0cjXemRg9sMcH9ngLft4PMPR7p8+9mLFLzf&#10;jgOsIS13R7rPddKE11dHd6SJnKVRbnnM+w66gwbeS13uHZFu+wBZhu41dFeIfCjKleQR+BK6vzBH&#10;nYFYhHPOaR5zOrpLGrS8HuFurQT3JXRjGWySAZeVCHdlPXjo3IPMqZBfHuEm+sD7EYD+x14K/9HA&#10;fTnCnTeYs1tOPqbAJxp4vREuOQ7uCIy4YzssuIRlb4twb1BwX3S12Y4dnnpFBfgKre7uxGv7NQtm&#10;O/og9Z4GcGq8qvMewF8tCsxuuxecdox1RqserwG/P0ShtPNegKNEgyMR5V4EhzyKrhfduh4FjlaP&#10;562BFKzEftP7WJ/Y8LJa1bkveCrrG287G8/gqQeM6vFudwAuYFlsnfkxQPpARDsemQZIYd90YHmn&#10;AAqnIcL14djCuHF0o/hxQ/X6ec9jOTZ+2DEO8AHwelZ1h/DvNzEmxTa/id8fi+iXDXh+EQe7hm4L&#10;tv8PEfV7bgfWawdMj+8E9y0cE2doddeE8f6RASsugedi/Pcj+mU71i/9EeTIZphgM/lDEfGW4fnX&#10;z8PolKuZJfzeGVG/JJ5/+UBc+xjiHatwQn02wp3fAy5RJ+gJOIZrCJQaI5ypgLfXSKtT7m4vZ4C9&#10;M8JNp3LuTKZ9knRPbC0mSp8UIlyxNFma+fjXT9wjvXKiWHSuz0TFm5UKJf0XO69lX9IfLiTvHYlw&#10;dnd/l9327T3XYLRBVlYl1AgH7d7gTwwHpiDtfagZ52iUu+CmWzMOnYLXvY+705cgyiVLoz3pGe33&#10;9D4387cnk5HuUukVL1c4vKljXylzo+9CpLtMXnHfvGztTH64q882V0Y7OVU61qGN0aam9ba3ItLZ&#10;xqeFWIEQssnZ9I47Gum8vqmmfsJe8rGW0nikg7WZ4yZbDWZJ7Ma0Fu2OLbdioBNCgcittJor8d/n&#10;npA9QuKEKM4yhx/JzXP+0WmT6hpYFHpVc5ofSVWN5yimmjlMOgY9fTBWI543FLOVb8A/u2U3ZtRy&#10;/TRXbCUdW0pFk7tb9+wIO8KL8WL564rR8Pb++7Mu75bHGttCzm4gvBtSn1gq8/KnfLS4ciqpiS7V&#10;0MS/Wzi14OWIwfQy7tZ/MEFFN/Kb21kcmJpBRjO6jIOa1doiiio6ybyLVzAJeGAcj6tZHo+0E7Fc&#10;T3rgm9wVLO0KGwegF3m8FtKphlznOu5mFJs16Ijk8sXcbVgXigcNv3qUO2fQP2DH+AVzjuhSqB1r&#10;9pzpK5frH7Ce5vHWHV0Xcvp3n+L1uBnkIs4q/tZMwv18lkg8kG2W3bA/UIaXSyFnP9DJ4ztb/eNW&#10;jx/4/QdeDLkbP33N/zBiM9ipWP7XC40rwo4lajxgzGK3kV3OcaxeJeQcIrFf4ZeMjlRx9gLHzlRF&#10;h98VyJfbWqi8O+QHriE6bGxR+HvwzmbehW5hvOquJDrK3ktVXahcLTpeyK2v7f5qlN1o7fq1qWWn&#10;+/1Srf+YI4EjUCyAp8HnVHTp99aoIeeSnlyBnw+iMwneBzMVV8QL2zNZYJUrhVyRVXEuXgEnyx6l&#10;vstnddISiyqXOZNdB3enaZJGFdtB2Y/YjnIRa3qXqVBwVtv9xFWi4uVxa8n6q+DJ2HEOK1cn4fvI&#10;YnN8iZ+PDmScjRy1vhvBP3A3Ds+EXA5mBOdJGMjRuPv+PPee4FxSz5lmP8X2Es0iDuXuZ1WdbvZr&#10;WD9LNSUHouLNVBy7Q0tQOx6Wy7qT5Os4rez21nAOnwV4udJiXa1yA4f9eFs+sr2CM4lSq70Vh/MZ&#10;7z+jjjPLLiKeW3YJndztVndXxXhNuGS6Na5v4MzALaxfKJ4p6UqEE8cfmDI6rb4j3zPlWvWrjHvD&#10;kl0tur2By4It1XStpIWVO40t4uMeFjgou7jv8I5HR8jd8xz2iDzneA9CATM8Mu/+1YlJVjLXqvJ5&#10;kk0ENlk+6dwWcp8T6zlTEhybh+2O5eYVnYrO7N871itV+o99UMFu3WgmHVV0pH9vKwk7DWxltZkd&#10;kwXnDPZvVvQqTk+OEcFlPxpYJZuBswMnn9KTx3kiV3bDU11xUnGYro3ImKfaUlJPWU3qnCNTXa3N&#10;gXO+LMGpYd85qYF4rOI84mxsuSOon4UFZ5M6lo99mur61pxziaWRhqC9k+BSGwcqn43kbv54JXD9&#10;XQ0nA5fAZU2XTObouLXyT6IbIDMaZjgsd2GJXIJIpoxJGxieHBddl3pVg2F0LThOTDrZK1k8/zDA&#10;ahXrtxqusvXDIiqOkwY1Zw8XFX8+2N0itjfGXIk7yaWTBezqWHneGBPdfYLDCSiPoQN3Sezn3JyT&#10;MR0pzWDGW3aO4GTBKTlwXai43Y3anGtUBPd3uDmIQyhwDYI7qPj3G3Ox45DroZgI+u4zSXBH0Knc&#10;4QR0DKbfpqyTMS/RYIM4rk6ik8upgPEWTRnYmSpfl2C3OE6x86+SwO2nqQwmH0Z9N51Gl/HdBklw&#10;mLZelcruRL9K0uPsUwHOY7zQfYSugfqup7eV7DF8N4VOFRygawycOecm1IXzVXvFqeTJsksZ8PX5&#10;ritwVzKP58oOs/0FzgycrQ1XnLbQ6dTPx7faW4aLup9n40033/2bBM7Zm8oFTlngHEJLdszS9B57&#10;bzIoF2/p0/OcVXGz2WLFETq/X/SKw/vpetAOos4rF+dtWOhwGZ7n2MbCd3FqamnVdzaRroWdha3z&#10;nYFb77SctVXME3E9vj/sdJY/V1xGNu043nhYmztCzmXzo+8ymq4ZbP5Yy/NEOeRsnsdylx5/Y/zt&#10;gRZZ38XzBH//LOSnEDjDgh5+OdCdCef3WA9pvOxyaWtoEOvXwfLd48TfcJUdVk8Jys3l8q6L7W1n&#10;+e4JQkL3ByGrAlcoWLMsd7ET7D7XiXj/YvWeDly+NFNgOVOeO97AisPV8WrgSi7k8jiSp7lz/YYE&#10;8xpRKs71WmMW5vkp7mCe0ypuEOdnk07RUd9ZYQcVh3sdGNsztb9V5q5brB9RBIfzcVyZ2h/33Z9D&#10;7VAFp4Abl82Bnl3cnTZF98s5N4SJQXy1uTNedrbghotCPKIlj3dlU61l5wpuVHBDOATibYWL5fqd&#10;viG4F0Un6V2qVLB6yi4rXLejOdHNuFQvWNTvv9OWMA6sULwZj5qFsxA4cRyEXMmlzr5EfYflupvU&#10;wJni+AvH8yh7bmv4Lik4Z348IN1aOd60OO7D8Zy4rA+o/j70dC7CeVLejkstnUE/iw7C8fL6QNy/&#10;f41581/I5X23tp7D+kljXUG5NZ3QjhrOpTLpCvqlhsN+bqtcj5rO3RSDxEy99rr0s33PQqxuPDtm&#10;7jO9+u21YzhOh+R8PZdPsHFf93qU8ofbCxPxXaV6rnS4q5DqqHvd8k4My91atx15Ry2vH3Wc16OY&#10;+2NGlecMwvrB3Nb7zj6TqPY8IuygG+fJSbXKcxBrbt1irg2mcNWMcm7ZXQIJ52dLy7FyFzhNcDI6&#10;W82xp2JeyF1nXRC4y0MbIQsFTPSZo6JLA2TAG/DdBDrcm6lphv6liu52lq0E7hyVMUew0Tn8GbPg&#10;eFbjdfkuoUnMaQmeEaZFh5XAUV52hmYaea+fGvzJ13yHvdXmO9VwlIIjg1o1HrpjvtMSLo4XBbSo&#10;cnV/vt+c8FbnrYRHo+KZ5XVB8TZa0wmXVq0fHrN8N7HWayMNMQczi85q/QLl63FohUcaiVril3N+&#10;HsE3itzJm98FvaWdZvnpofyA77NU9rAYXcPAJciZz+Dmm7nbQq4DN2I4sLhrsm9qLNMdxf0LLori&#10;+oH5QMxVweOu1S6obE+msp8kbg7nHKanlB3nrscusP9twdb/IRksTXBpTIqVDECK5RFDdpE9RMcz&#10;YT+hRBEcLj+mhC6LbsAbKLKdchYi2wtOp6Y/CF05toaP1HAu0fQYvJrwZGw7HpdcLEh0VI856EDH&#10;fJeY3THcW2BI3DvqYAsui83yVB5YArLZkh1/HqAJ3FsL7jp2UyzDGolh9JVsL80v634Jx1q4vZbM&#10;HLBn9hK7hCw6dEa0A9jzWIf9SQ+GUYRjzdyMb/4/AxCHxHTRaUS2uQPdf16ogV8LQsX24jhQXd/h&#10;bn4GbH/WA18L7YW5l04000+uhVcw7oWXG8wVdRyAqS08VM1VO3XJLbklt+SW3JL7f3D/BflvlI6d&#10;chtjAAAAAElFTkSuQmCCUEsBAi0AFAAGAAgAAAAhALGCZ7YKAQAAEwIAABMAAAAAAAAAAAAAAAAA&#10;AAAAAFtDb250ZW50X1R5cGVzXS54bWxQSwECLQAUAAYACAAAACEAOP0h/9YAAACUAQAACwAAAAAA&#10;AAAAAAAAAAA7AQAAX3JlbHMvLnJlbHNQSwECLQAUAAYACAAAACEAPszYbjwEAACNCgAADgAAAAAA&#10;AAAAAAAAAAA6AgAAZHJzL2Uyb0RvYy54bWxQSwECLQAUAAYACAAAACEAqiYOvrwAAAAhAQAAGQAA&#10;AAAAAAAAAAAAAACiBgAAZHJzL19yZWxzL2Uyb0RvYy54bWwucmVsc1BLAQItABQABgAIAAAAIQBW&#10;v0E64AAAAAkBAAAPAAAAAAAAAAAAAAAAAJUHAABkcnMvZG93bnJldi54bWxQSwECLQAKAAAAAAAA&#10;ACEAqqlpZrgNAAC4DQAAFAAAAAAAAAAAAAAAAACiCAAAZHJzL21lZGlhL2ltYWdlMS5wbmdQSwUG&#10;AAAAAAYABgB8AQAAjB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MINISTERIO</w:t>
                      </w:r>
                    </w:p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dsnBAAAA2gAAAA8AAABkcnMvZG93bnJldi54bWxEj0GLwjAUhO8L/ofwBG9rqgeVapRdQfCk&#10;WAU9Ppq3bdnkpTSxVn+9EQSPw8x8wyxWnTWipcZXjhWMhgkI4tzpigsFp+PmewbCB2SNxjEpuJOH&#10;1bL3tcBUuxsfqM1CISKEfYoKyhDqVEqfl2TRD11NHL0/11gMUTaF1A3eItwaOU6SibRYcVwosaZ1&#10;Sfl/drUKss4k5prPRn5/wcdu+vtos/NRqUG/+5mDCNSFT/jd3moFU3hdiTd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0dsnBAAAA2gAAAA8AAAAAAAAAAAAAAAAAnwIA&#10;AGRycy9kb3ducmV2LnhtbFBLBQYAAAAABAAEAPcAAACNAwAAAAA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4834890</wp:posOffset>
              </wp:positionH>
              <wp:positionV relativeFrom="paragraph">
                <wp:posOffset>116840</wp:posOffset>
              </wp:positionV>
              <wp:extent cx="1943100" cy="571500"/>
              <wp:effectExtent l="0" t="0" r="0" b="0"/>
              <wp:wrapNone/>
              <wp:docPr id="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1A7F3A" w:rsidRPr="006E7C59" w:rsidRDefault="0022497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CONSULADO</w:t>
                          </w:r>
                          <w:r w:rsidR="00C841D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GENERAL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DE ESPAÑA</w:t>
                          </w:r>
                          <w:r w:rsidR="001A7F3A" w:rsidRPr="006E7C5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A7F3A" w:rsidRPr="006E7C59" w:rsidRDefault="00E96D4F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MARSELLA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9" style="position:absolute;margin-left:380.7pt;margin-top:9.2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4YgAIAAA4FAAAOAAAAZHJzL2Uyb0RvYy54bWysVFFv2yAQfp+0/4B4T22nTptYcarKTqZJ&#10;3Vat2w8ggGM0DAxInG7af9+BkzRZX6ZpiYQP7ri77+475nf7TqIdt05oVeLsKsWIK6qZUJsSf/2y&#10;Gk0xcp4oRqRWvMTP3OG7xds3894UfKxbLRm3CJwoV/SmxK33pkgSR1veEXelDVegbLTtiIet3STM&#10;kh68dzIZp+lN0mvLjNWUOwen9aDEi+i/aTj1n5rGcY9kiSE3H1cb13VYk8WcFBtLTCvoIQ3yD1l0&#10;RCgIenJVE0/Q1opXrjpBrXa68VdUd4luGkF5xABosvQPNE8tMTxigeI4cyqT+39u6cfdo0WClTjH&#10;SJEOWvQZikbURnJ0PQv16Y0rwOzJPNqA0JkHTb85pHTVghm/t1b3LScMssqCfXJxIWwcXEXr/oNm&#10;4J5svY6l2je2Cw6hCGgfO/J86gjfe0ThMJvl11kKjaOgm9xmE5BDCFIcbxvr/DuuOxSEEltIPnon&#10;uwfnB9OjSQim9EpICeekkAr1JZ5NxpN4wWkpWFBGkHazrqRFOxJ4E3+HuBdmnfDAXim6Ek9PRqQI&#10;1VgqFqN4IuQgQ9JSBecADnI7SANLfs7S2XK6nOajfHyzHOVpXY/uV1U+ulllt5P6uq6qOvsV8szy&#10;ohWMcRVSPTI2y/+OEYfZGbh24uwFJHeOvErD/zXy5DKN2BBAdfxGdJEGofMDg/x+vY88ixwJrFhr&#10;9gy8sHoYSnhEQGi1/YFRDwNZYvd9SyzHSL5XwK1ZludhguMmn9yOYWPPNetzDVEUXJXYYzSIlR+m&#10;fmus2LQQKYtdV/oe+NiISJWXrA4shqGLmA4PRJjq8320ennGFr8BAAD//wMAUEsDBBQABgAIAAAA&#10;IQAZ6hmC3QAAAAsBAAAPAAAAZHJzL2Rvd25yZXYueG1sTE9BTsNADLwj8YeVkbjRTSuUlpBNVSpx&#10;4NBKBC69uVk3ich6o+y2TX+Pc4KTx57RzDhfj65TFxpC69nAfJaAIq68bbk28P31/rQCFSKyxc4z&#10;GbhRgHVxf5djZv2VP+lSxlqJCYcMDTQx9pnWoWrIYZj5nli4kx8cRlmHWtsBr2LuOr1IklQ7bFkS&#10;Guxp21D1U56dge3+cBhf9hs67dzH2yLGEne30pjHh3HzCirSGP/EMNWX6lBIp6M/sw2qM7BM588i&#10;FWIlcxIk6VLQcUJy0kWu//9Q/AIAAP//AwBQSwECLQAUAAYACAAAACEAtoM4kv4AAADhAQAAEwAA&#10;AAAAAAAAAAAAAAAAAAAAW0NvbnRlbnRfVHlwZXNdLnhtbFBLAQItABQABgAIAAAAIQA4/SH/1gAA&#10;AJQBAAALAAAAAAAAAAAAAAAAAC8BAABfcmVscy8ucmVsc1BLAQItABQABgAIAAAAIQCTXK4YgAIA&#10;AA4FAAAOAAAAAAAAAAAAAAAAAC4CAABkcnMvZTJvRG9jLnhtbFBLAQItABQABgAIAAAAIQAZ6hmC&#10;3QAAAAsBAAAPAAAAAAAAAAAAAAAAANoEAABkcnMvZG93bnJldi54bWxQSwUGAAAAAAQABADzAAAA&#10;5AUAAAAA&#10;" filled="f" fillcolor="silver">
              <v:textbox>
                <w:txbxContent>
                  <w:p w:rsidR="001A7F3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1A7F3A" w:rsidRPr="006E7C59" w:rsidRDefault="0022497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CONSULADO</w:t>
                    </w:r>
                    <w:r w:rsidR="00C841D1">
                      <w:rPr>
                        <w:rFonts w:ascii="Arial" w:hAnsi="Arial"/>
                        <w:sz w:val="14"/>
                        <w:szCs w:val="14"/>
                      </w:rPr>
                      <w:t xml:space="preserve"> GENERAL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DE ESPAÑA</w:t>
                    </w:r>
                    <w:r w:rsidR="001A7F3A" w:rsidRPr="006E7C59"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</w:p>
                  <w:p w:rsidR="001A7F3A" w:rsidRPr="006E7C59" w:rsidRDefault="00E96D4F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MARSELLA</w:t>
                    </w:r>
                  </w:p>
                </w:txbxContent>
              </v:textbox>
            </v:rect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356DA0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1CF"/>
    <w:multiLevelType w:val="hybridMultilevel"/>
    <w:tmpl w:val="208056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4A7D"/>
    <w:multiLevelType w:val="multilevel"/>
    <w:tmpl w:val="C5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FF"/>
    <w:rsid w:val="00002CF4"/>
    <w:rsid w:val="00027874"/>
    <w:rsid w:val="0012239A"/>
    <w:rsid w:val="00143C44"/>
    <w:rsid w:val="001A7F3A"/>
    <w:rsid w:val="001C34FF"/>
    <w:rsid w:val="00200AF7"/>
    <w:rsid w:val="00224971"/>
    <w:rsid w:val="00292CCA"/>
    <w:rsid w:val="002A07FE"/>
    <w:rsid w:val="00356DA0"/>
    <w:rsid w:val="003B3DC6"/>
    <w:rsid w:val="004230E8"/>
    <w:rsid w:val="00453D01"/>
    <w:rsid w:val="004670A3"/>
    <w:rsid w:val="004772A9"/>
    <w:rsid w:val="004F5BBA"/>
    <w:rsid w:val="0051267D"/>
    <w:rsid w:val="0052232B"/>
    <w:rsid w:val="00640325"/>
    <w:rsid w:val="006732C6"/>
    <w:rsid w:val="006A79D7"/>
    <w:rsid w:val="00721CB5"/>
    <w:rsid w:val="00774DAD"/>
    <w:rsid w:val="00841EF3"/>
    <w:rsid w:val="00932CD2"/>
    <w:rsid w:val="009474ED"/>
    <w:rsid w:val="009B3555"/>
    <w:rsid w:val="009C4AEE"/>
    <w:rsid w:val="009E6E91"/>
    <w:rsid w:val="00A361C3"/>
    <w:rsid w:val="00AD3E81"/>
    <w:rsid w:val="00AE5AB0"/>
    <w:rsid w:val="00BB0084"/>
    <w:rsid w:val="00BE214D"/>
    <w:rsid w:val="00C841D1"/>
    <w:rsid w:val="00C943FD"/>
    <w:rsid w:val="00D0123C"/>
    <w:rsid w:val="00D57DA0"/>
    <w:rsid w:val="00D73714"/>
    <w:rsid w:val="00DA5F4B"/>
    <w:rsid w:val="00E42A67"/>
    <w:rsid w:val="00E46142"/>
    <w:rsid w:val="00E72BA1"/>
    <w:rsid w:val="00E7598A"/>
    <w:rsid w:val="00E96D4F"/>
    <w:rsid w:val="00ED094B"/>
    <w:rsid w:val="00EF6E35"/>
    <w:rsid w:val="00F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5B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4F5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39"/>
    <w:rsid w:val="004F5BBA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F5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5B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4F5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39"/>
    <w:rsid w:val="004F5BBA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F5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maec.gob.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.%20ESPA&#209;OLES\2.7.%20NIE%20PASAPORTES%20SALVOCONDUCTOS\Protecci&#243;n%20de%20datos\Pasapor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uevo documento auxiliar SC" ma:contentTypeID="0x010100CDCC8C5DDF2CE84D9B0381D2C402F42900E0ACD8895D6FF64AAF3EAA0F1085BA79" ma:contentTypeVersion="3" ma:contentTypeDescription="Agrega un nuevo documento auxiliar para Servicios Consulares" ma:contentTypeScope="" ma:versionID="de252887ab9e6b2ca3bbfee305d783fc">
  <xsd:schema xmlns:xsd="http://www.w3.org/2001/XMLSchema" xmlns:xs="http://www.w3.org/2001/XMLSchema" xmlns:p="http://schemas.microsoft.com/office/2006/metadata/properties" xmlns:ns2="8277cffe-4b60-4ee3-9ac7-01c878458465" targetNamespace="http://schemas.microsoft.com/office/2006/metadata/properties" ma:root="true" ma:fieldsID="38adda22e6248ad29542f136d6c13b47" ns2:_=""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9D0D4-1E9D-448E-A739-D69A3B4F9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4DAAA-0C7C-45F0-8222-35C96F4A73FF}"/>
</file>

<file path=customXml/itemProps3.xml><?xml version="1.0" encoding="utf-8"?>
<ds:datastoreItem xmlns:ds="http://schemas.openxmlformats.org/officeDocument/2006/customXml" ds:itemID="{CC9FA00F-6A77-46EF-9C8C-3E383CD68C2C}"/>
</file>

<file path=customXml/itemProps4.xml><?xml version="1.0" encoding="utf-8"?>
<ds:datastoreItem xmlns:ds="http://schemas.openxmlformats.org/officeDocument/2006/customXml" ds:itemID="{81513DEB-5454-445D-83E2-9AC5B7E0BDB6}"/>
</file>

<file path=docProps/app.xml><?xml version="1.0" encoding="utf-8"?>
<Properties xmlns="http://schemas.openxmlformats.org/officeDocument/2006/extended-properties" xmlns:vt="http://schemas.openxmlformats.org/officeDocument/2006/docPropsVTypes">
  <Template>Pasaporte</Template>
  <TotalTime>1</TotalTime>
  <Pages>1</Pages>
  <Words>173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Cláusula pasaporte</dc:title>
  <dc:creator>López Mercader, Maria Luisa</dc:creator>
  <cp:lastModifiedBy>López Mercader, Maria Luisa</cp:lastModifiedBy>
  <cp:revision>1</cp:revision>
  <cp:lastPrinted>2020-03-04T11:02:00Z</cp:lastPrinted>
  <dcterms:created xsi:type="dcterms:W3CDTF">2020-03-04T11:02:00Z</dcterms:created>
  <dcterms:modified xsi:type="dcterms:W3CDTF">2020-03-04T11:03:00Z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-815974835</vt:i4>
  </property>
  <property fmtid="{D5CDD505-2E9C-101B-9397-08002B2CF9AE}" pid="3" name="_EmailSubject">
    <vt:lpwstr>Modelos de la SGIC</vt:lpwstr>
  </property>
  <property fmtid="{D5CDD505-2E9C-101B-9397-08002B2CF9AE}" pid="4" name="_AuthorEmail">
    <vt:lpwstr>mjesus.sanz@mae.es</vt:lpwstr>
  </property>
  <property fmtid="{D5CDD505-2E9C-101B-9397-08002B2CF9AE}" pid="5" name="_AuthorEmailDisplayName">
    <vt:lpwstr>Sanz Cuesta, Mª Jesús</vt:lpwstr>
  </property>
  <property fmtid="{D5CDD505-2E9C-101B-9397-08002B2CF9AE}" pid="6" name="_PreviousAdHocReviewCycleID">
    <vt:i4>-554258383</vt:i4>
  </property>
  <property fmtid="{D5CDD505-2E9C-101B-9397-08002B2CF9AE}" pid="7" name="_ReviewingToolsShownOnce">
    <vt:lpwstr/>
  </property>
  <property fmtid="{D5CDD505-2E9C-101B-9397-08002B2CF9AE}" pid="8" name="ContentTypeId">
    <vt:lpwstr>0x010100CDCC8C5DDF2CE84D9B0381D2C402F42900E0ACD8895D6FF64AAF3EAA0F1085BA79</vt:lpwstr>
  </property>
</Properties>
</file>