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0B" w:rsidRPr="00161C24" w:rsidRDefault="0058510B" w:rsidP="0058510B">
      <w:pPr>
        <w:jc w:val="center"/>
        <w:rPr>
          <w:b/>
        </w:rPr>
      </w:pPr>
      <w:r w:rsidRPr="00161C24">
        <w:rPr>
          <w:b/>
        </w:rPr>
        <w:t>OFERTA ASISTENCIA TECNICA</w:t>
      </w:r>
      <w:r w:rsidR="00161C24" w:rsidRPr="00161C24">
        <w:rPr>
          <w:b/>
        </w:rPr>
        <w:t xml:space="preserve"> PROCESO ELECTORAL </w:t>
      </w:r>
      <w:r w:rsidR="002C0BD1">
        <w:rPr>
          <w:b/>
        </w:rPr>
        <w:t>AUTONOMICO DE 28 DE MAYO DE 2023</w:t>
      </w:r>
    </w:p>
    <w:p w:rsidR="0058510B" w:rsidRPr="00161C24" w:rsidRDefault="0058510B" w:rsidP="0058510B">
      <w:pPr>
        <w:jc w:val="center"/>
        <w:rPr>
          <w:b/>
          <w:i/>
        </w:rPr>
      </w:pPr>
    </w:p>
    <w:p w:rsidR="0058510B" w:rsidRPr="0058510B" w:rsidRDefault="0058510B" w:rsidP="0058510B">
      <w:pPr>
        <w:jc w:val="center"/>
        <w:rPr>
          <w:b/>
        </w:rPr>
      </w:pPr>
    </w:p>
    <w:p w:rsidR="0058510B" w:rsidRDefault="0058510B">
      <w:r>
        <w:t>Nombre y apellidos:</w:t>
      </w:r>
      <w:r w:rsidR="00620335">
        <w:t xml:space="preserve"> </w:t>
      </w:r>
    </w:p>
    <w:p w:rsidR="0058510B" w:rsidRDefault="0058510B">
      <w:r>
        <w:t>DNI:</w:t>
      </w:r>
      <w:r w:rsidR="00620335">
        <w:t xml:space="preserve"> </w:t>
      </w:r>
    </w:p>
    <w:p w:rsidR="0058510B" w:rsidRDefault="0058510B">
      <w:r>
        <w:t>Teléfono:</w:t>
      </w:r>
      <w:r w:rsidR="00620335">
        <w:t xml:space="preserve"> </w:t>
      </w:r>
    </w:p>
    <w:p w:rsidR="002C0BD1" w:rsidRDefault="0058510B">
      <w:r>
        <w:t>Correo electrónico:</w:t>
      </w:r>
      <w:r w:rsidR="004E5573">
        <w:t xml:space="preserve"> </w:t>
      </w:r>
    </w:p>
    <w:p w:rsidR="002C0BD1" w:rsidRDefault="002C0BD1"/>
    <w:p w:rsidR="002C0BD1" w:rsidRPr="002C0BD1" w:rsidRDefault="002C0BD1">
      <w:pPr>
        <w:rPr>
          <w:b/>
        </w:rPr>
      </w:pPr>
      <w:r w:rsidRPr="002C0BD1">
        <w:rPr>
          <w:b/>
        </w:rPr>
        <w:t>REQUISITOS</w:t>
      </w:r>
    </w:p>
    <w:p w:rsidR="002C0BD1" w:rsidRDefault="0058510B">
      <w:r>
        <w:t xml:space="preserve">Experiencia previa en </w:t>
      </w:r>
      <w:r w:rsidR="002C0BD1">
        <w:t>Consulados o procesos electorales en España</w:t>
      </w:r>
    </w:p>
    <w:p w:rsidR="002C0BD1" w:rsidRPr="002C0BD1" w:rsidRDefault="002C0BD1">
      <w:pPr>
        <w:rPr>
          <w:b/>
        </w:rPr>
      </w:pPr>
      <w:r w:rsidRPr="002C0BD1">
        <w:rPr>
          <w:b/>
        </w:rPr>
        <w:t>CONDICIONES DE LA OFERTA</w:t>
      </w:r>
    </w:p>
    <w:p w:rsidR="002C0BD1" w:rsidRDefault="002C0BD1">
      <w:r>
        <w:t>Fechas: Del 5 abril al 31 de mayo de 2023.</w:t>
      </w:r>
    </w:p>
    <w:p w:rsidR="00D02062" w:rsidRDefault="002C0BD1">
      <w:r>
        <w:t xml:space="preserve">Horario: </w:t>
      </w:r>
      <w:r w:rsidR="00160407">
        <w:t xml:space="preserve">de 9 horas a 15 horas. </w:t>
      </w:r>
      <w:r w:rsidR="007551D8">
        <w:t xml:space="preserve">Así </w:t>
      </w:r>
      <w:r w:rsidR="007551D8" w:rsidRPr="007551D8">
        <w:t>como en el horario ampliado con motivo de estas elecciones</w:t>
      </w:r>
      <w:r w:rsidR="00B05B33">
        <w:t>.</w:t>
      </w:r>
      <w:r w:rsidR="007551D8" w:rsidRPr="007551D8">
        <w:t xml:space="preserve"> </w:t>
      </w:r>
    </w:p>
    <w:p w:rsidR="002C0BD1" w:rsidRPr="002C0BD1" w:rsidRDefault="002C0BD1">
      <w:pPr>
        <w:rPr>
          <w:b/>
        </w:rPr>
      </w:pPr>
      <w:r w:rsidRPr="002C0BD1">
        <w:rPr>
          <w:b/>
        </w:rPr>
        <w:t xml:space="preserve">FUNCIONES: </w:t>
      </w:r>
    </w:p>
    <w:p w:rsidR="002C0BD1" w:rsidRDefault="002C0BD1">
      <w:r>
        <w:t>Gestión del proceso electoral autonómico de 28 de mayo de 2023.</w:t>
      </w:r>
    </w:p>
    <w:p w:rsidR="002C0BD1" w:rsidRDefault="002C0BD1">
      <w:r>
        <w:t>Inscripciones en el Registro de Matrícula Consular</w:t>
      </w:r>
    </w:p>
    <w:p w:rsidR="002C0BD1" w:rsidRDefault="002C0BD1">
      <w:r>
        <w:t>Atención al público tanto oral como escrita.</w:t>
      </w:r>
    </w:p>
    <w:p w:rsidR="002C0BD1" w:rsidRDefault="002C0BD1"/>
    <w:p w:rsidR="00AE7528" w:rsidRDefault="00D02062">
      <w:r>
        <w:t>Oferta económica:</w:t>
      </w:r>
      <w:r w:rsidR="007551D8">
        <w:t xml:space="preserve"> </w:t>
      </w:r>
    </w:p>
    <w:p w:rsidR="00AE7528" w:rsidRDefault="00AE7528"/>
    <w:p w:rsidR="002C0BD1" w:rsidRDefault="002C0BD1"/>
    <w:p w:rsidR="00AE7528" w:rsidRDefault="00AE7528" w:rsidP="002C0BD1">
      <w:pPr>
        <w:ind w:left="4248" w:firstLine="708"/>
      </w:pPr>
      <w:r>
        <w:t xml:space="preserve">Ámsterdam a </w:t>
      </w:r>
      <w:r w:rsidR="002C0BD1">
        <w:t xml:space="preserve">       marzo de 2023</w:t>
      </w:r>
    </w:p>
    <w:p w:rsidR="002C0BD1" w:rsidRDefault="002C0BD1" w:rsidP="002C0BD1">
      <w:pPr>
        <w:ind w:left="4248" w:firstLine="708"/>
      </w:pPr>
      <w:r>
        <w:t>Firma del candidato</w:t>
      </w:r>
      <w:bookmarkStart w:id="0" w:name="_GoBack"/>
      <w:bookmarkEnd w:id="0"/>
    </w:p>
    <w:p w:rsidR="00AE7528" w:rsidRDefault="00AE7528"/>
    <w:p w:rsidR="0058510B" w:rsidRDefault="0058510B"/>
    <w:p w:rsidR="0058510B" w:rsidRDefault="0058510B"/>
    <w:p w:rsidR="0058510B" w:rsidRDefault="0058510B"/>
    <w:p w:rsidR="0058510B" w:rsidRDefault="0058510B"/>
    <w:sectPr w:rsidR="0058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B"/>
    <w:rsid w:val="00120174"/>
    <w:rsid w:val="00160407"/>
    <w:rsid w:val="00161C24"/>
    <w:rsid w:val="00185870"/>
    <w:rsid w:val="002C0BD1"/>
    <w:rsid w:val="004E5573"/>
    <w:rsid w:val="00537383"/>
    <w:rsid w:val="0058510B"/>
    <w:rsid w:val="00620335"/>
    <w:rsid w:val="007551D8"/>
    <w:rsid w:val="007908C7"/>
    <w:rsid w:val="009815FC"/>
    <w:rsid w:val="009F063A"/>
    <w:rsid w:val="00AE7528"/>
    <w:rsid w:val="00B05B33"/>
    <w:rsid w:val="00B234A5"/>
    <w:rsid w:val="00D02062"/>
    <w:rsid w:val="00D457AA"/>
    <w:rsid w:val="00E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712"/>
  <w15:docId w15:val="{B95A1CAD-2512-4D66-AEDF-FBC4CE85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26AA3DC3C5C964693F2898424893767" ma:contentTypeVersion="1" ma:contentTypeDescription="Cargar una imagen." ma:contentTypeScope="" ma:versionID="5c154471968714a62d30222211a2c67b">
  <xsd:schema xmlns:xsd="http://www.w3.org/2001/XMLSchema" xmlns:xs="http://www.w3.org/2001/XMLSchema" xmlns:p="http://schemas.microsoft.com/office/2006/metadata/properties" xmlns:ns1="http://schemas.microsoft.com/sharepoint/v3" xmlns:ns2="14E8155A-F982-4FDD-9545-0E6A76D90349" xmlns:ns3="http://schemas.microsoft.com/sharepoint/v3/fields" targetNamespace="http://schemas.microsoft.com/office/2006/metadata/properties" ma:root="true" ma:fieldsID="70b6a1d56da9fb035dab55bf610362a8" ns1:_="" ns2:_="" ns3:_="">
    <xsd:import namespace="http://schemas.microsoft.com/sharepoint/v3"/>
    <xsd:import namespace="14E8155A-F982-4FDD-9545-0E6A76D903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155A-F982-4FDD-9545-0E6A76D9034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14E8155A-F982-4FDD-9545-0E6A76D90349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0194758-F8C2-4581-A1F4-8A898C914E4E}"/>
</file>

<file path=customXml/itemProps2.xml><?xml version="1.0" encoding="utf-8"?>
<ds:datastoreItem xmlns:ds="http://schemas.openxmlformats.org/officeDocument/2006/customXml" ds:itemID="{6EDF26E2-E9FF-41E8-A21C-E32B13061308}"/>
</file>

<file path=customXml/itemProps3.xml><?xml version="1.0" encoding="utf-8"?>
<ds:datastoreItem xmlns:ds="http://schemas.openxmlformats.org/officeDocument/2006/customXml" ds:itemID="{E1BCF58D-8765-4F46-8007-079309843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Arroyo Paulet, Jerónimo</dc:creator>
  <cp:keywords/>
  <dc:description/>
  <cp:lastModifiedBy>Arroyo Paulet, Jerónimo</cp:lastModifiedBy>
  <cp:revision>2</cp:revision>
  <dcterms:created xsi:type="dcterms:W3CDTF">2023-02-27T14:02:00Z</dcterms:created>
  <dcterms:modified xsi:type="dcterms:W3CDTF">2023-02-27T14:02:00Z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0x0101009148F5A04DDD49CBA7127AADA5FB792B00AADE34325A8B49CDA8BB4DB53328F21400026AA3DC3C5C964693F2898424893767</vt:lpwstr>
  </property>
</Properties>
</file>