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B40BE" w14:textId="77777777" w:rsidR="00B51CFC" w:rsidRPr="00EF1331" w:rsidRDefault="00DD3696" w:rsidP="00013743">
      <w:pPr>
        <w:ind w:right="227"/>
        <w:jc w:val="center"/>
        <w:rPr>
          <w:rFonts w:ascii="Arial" w:hAnsi="Arial" w:cs="Arial"/>
          <w:sz w:val="24"/>
          <w:szCs w:val="24"/>
          <w:lang w:val="es-ES"/>
        </w:rPr>
      </w:pPr>
      <w:r w:rsidRPr="00EF1331">
        <w:rPr>
          <w:rFonts w:asciiTheme="majorHAnsi" w:hAnsiTheme="majorHAnsi"/>
          <w:b/>
          <w:sz w:val="28"/>
          <w:szCs w:val="28"/>
        </w:rPr>
        <w:t>ANEXO I</w:t>
      </w:r>
    </w:p>
    <w:p w14:paraId="502FB76D" w14:textId="77777777" w:rsidR="00B51CFC" w:rsidRPr="00EF1331" w:rsidRDefault="00B51CFC" w:rsidP="00B51CFC">
      <w:pPr>
        <w:tabs>
          <w:tab w:val="left" w:pos="567"/>
        </w:tabs>
        <w:jc w:val="center"/>
        <w:rPr>
          <w:rFonts w:asciiTheme="majorHAnsi" w:hAnsiTheme="majorHAnsi"/>
          <w:b/>
          <w:sz w:val="28"/>
          <w:szCs w:val="28"/>
        </w:rPr>
      </w:pPr>
      <w:r w:rsidRPr="00EF1331">
        <w:rPr>
          <w:rFonts w:asciiTheme="majorHAnsi" w:hAnsiTheme="majorHAnsi"/>
          <w:b/>
          <w:sz w:val="28"/>
          <w:szCs w:val="28"/>
        </w:rPr>
        <w:t>Convocatoria becas de prácticas para alumnos españoles</w:t>
      </w:r>
    </w:p>
    <w:p w14:paraId="519CBAD8" w14:textId="77777777" w:rsidR="00B51CFC" w:rsidRPr="00EF1331" w:rsidRDefault="00B51CFC" w:rsidP="00B51CFC">
      <w:pPr>
        <w:pStyle w:val="Textoindependiente"/>
        <w:ind w:left="567" w:right="424"/>
        <w:rPr>
          <w:rFonts w:cs="Arial"/>
          <w:sz w:val="20"/>
        </w:rPr>
      </w:pPr>
    </w:p>
    <w:p w14:paraId="04B8E00A" w14:textId="77777777" w:rsidR="00B51CFC" w:rsidRPr="00EF1331" w:rsidRDefault="00B51CFC" w:rsidP="00B51CFC">
      <w:pPr>
        <w:ind w:left="567" w:right="424"/>
        <w:jc w:val="center"/>
        <w:rPr>
          <w:rFonts w:asciiTheme="majorHAnsi" w:hAnsiTheme="majorHAnsi" w:cs="Arial"/>
          <w:sz w:val="24"/>
          <w:szCs w:val="24"/>
          <w:u w:val="single"/>
        </w:rPr>
      </w:pPr>
      <w:r w:rsidRPr="00EF1331">
        <w:rPr>
          <w:rFonts w:asciiTheme="majorHAnsi" w:hAnsiTheme="majorHAnsi" w:cs="Arial"/>
          <w:sz w:val="24"/>
          <w:szCs w:val="24"/>
          <w:u w:val="single"/>
        </w:rPr>
        <w:t>FORMULARIO DE SOLICITUD</w:t>
      </w:r>
      <w:bookmarkStart w:id="0" w:name="Casilla1"/>
      <w:bookmarkEnd w:id="0"/>
    </w:p>
    <w:p w14:paraId="4377A4DE" w14:textId="77777777" w:rsidR="00B51CFC" w:rsidRPr="00EF1331" w:rsidRDefault="00B51CFC" w:rsidP="00B51CFC">
      <w:pPr>
        <w:ind w:left="567" w:right="424"/>
        <w:jc w:val="center"/>
        <w:rPr>
          <w:rFonts w:asciiTheme="majorHAnsi" w:hAnsiTheme="majorHAnsi" w:cs="Arial"/>
          <w:sz w:val="24"/>
          <w:szCs w:val="24"/>
          <w:u w:val="single"/>
        </w:rPr>
      </w:pPr>
    </w:p>
    <w:tbl>
      <w:tblPr>
        <w:tblW w:w="10348" w:type="dxa"/>
        <w:tblInd w:w="-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7"/>
        <w:gridCol w:w="3780"/>
        <w:gridCol w:w="3301"/>
      </w:tblGrid>
      <w:tr w:rsidR="00B51CFC" w:rsidRPr="00EF1331" w14:paraId="7B66C1F1" w14:textId="77777777" w:rsidTr="009C3BFB">
        <w:trPr>
          <w:cantSplit/>
          <w:trHeight w:val="27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FCAC31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DATOS PERSONALES</w:t>
            </w:r>
          </w:p>
        </w:tc>
      </w:tr>
      <w:tr w:rsidR="00B51CFC" w:rsidRPr="00EF1331" w14:paraId="42CE86A0" w14:textId="77777777" w:rsidTr="009C3BFB">
        <w:trPr>
          <w:cantSplit/>
          <w:trHeight w:val="33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B3B34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Apellidos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0F17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CFC" w:rsidRPr="00EF1331" w14:paraId="5DBB7E7D" w14:textId="77777777" w:rsidTr="009C3BFB">
        <w:trPr>
          <w:cantSplit/>
          <w:trHeight w:val="33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0F747B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Nombre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49AE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CFC" w:rsidRPr="00EF1331" w14:paraId="5C239F96" w14:textId="77777777" w:rsidTr="009C3BFB">
        <w:trPr>
          <w:cantSplit/>
          <w:trHeight w:val="33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F058EC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NIF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BEF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CFC" w:rsidRPr="00EF1331" w14:paraId="0F4DA55C" w14:textId="77777777" w:rsidTr="009C3BFB">
        <w:trPr>
          <w:cantSplit/>
          <w:trHeight w:val="33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E2D6F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 xml:space="preserve">Domicilio 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365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CFC" w:rsidRPr="00EF1331" w14:paraId="4F471418" w14:textId="77777777" w:rsidTr="009C3BFB">
        <w:trPr>
          <w:cantSplit/>
          <w:trHeight w:val="33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D8414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C.P. y población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BF2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CFC" w:rsidRPr="00EF1331" w14:paraId="09ACB14D" w14:textId="77777777" w:rsidTr="009C3BFB">
        <w:trPr>
          <w:trHeight w:val="6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ACD1C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Teléfonos de contacto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6B3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 xml:space="preserve">Fijo:  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751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 xml:space="preserve">Móvil:  </w:t>
            </w:r>
          </w:p>
        </w:tc>
      </w:tr>
      <w:tr w:rsidR="00B51CFC" w:rsidRPr="00EF1331" w14:paraId="53D4D212" w14:textId="77777777" w:rsidTr="009C3BFB">
        <w:trPr>
          <w:cantSplit/>
          <w:trHeight w:val="33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1A8667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Correo electrónico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F66F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14:paraId="268BDCE6" w14:textId="77777777" w:rsidR="00B51CFC" w:rsidRPr="00EF1331" w:rsidRDefault="00B51CFC" w:rsidP="00B51CFC">
      <w:pPr>
        <w:ind w:left="567" w:right="424"/>
        <w:jc w:val="both"/>
        <w:rPr>
          <w:rFonts w:asciiTheme="majorHAnsi" w:hAnsiTheme="majorHAnsi" w:cs="Arial"/>
          <w:sz w:val="24"/>
          <w:szCs w:val="24"/>
        </w:rPr>
      </w:pPr>
    </w:p>
    <w:p w14:paraId="5EA62DA8" w14:textId="77777777" w:rsidR="00DD3696" w:rsidRPr="00EF1331" w:rsidRDefault="00DD3696" w:rsidP="00750794">
      <w:pPr>
        <w:ind w:right="424"/>
        <w:jc w:val="both"/>
        <w:rPr>
          <w:rFonts w:asciiTheme="majorHAnsi" w:hAnsiTheme="majorHAnsi" w:cs="Arial"/>
          <w:sz w:val="24"/>
          <w:szCs w:val="24"/>
        </w:rPr>
      </w:pPr>
    </w:p>
    <w:p w14:paraId="28327886" w14:textId="77777777" w:rsidR="00750794" w:rsidRPr="00EF1331" w:rsidRDefault="00750794" w:rsidP="00B51CFC">
      <w:pPr>
        <w:ind w:left="567" w:right="424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118"/>
      </w:tblGrid>
      <w:tr w:rsidR="00B51CFC" w:rsidRPr="00EF1331" w14:paraId="31088BFE" w14:textId="77777777" w:rsidTr="009C3BFB">
        <w:trPr>
          <w:cantSplit/>
        </w:trPr>
        <w:tc>
          <w:tcPr>
            <w:tcW w:w="10276" w:type="dxa"/>
            <w:gridSpan w:val="2"/>
            <w:shd w:val="clear" w:color="auto" w:fill="CCCCCC"/>
          </w:tcPr>
          <w:p w14:paraId="33467523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bCs/>
                <w:sz w:val="24"/>
                <w:szCs w:val="24"/>
              </w:rPr>
              <w:t>Datos a cumplimentar por la Comisión de Valoración (Alumnos Escuela Diplomática)</w:t>
            </w:r>
          </w:p>
        </w:tc>
      </w:tr>
      <w:tr w:rsidR="00B51CFC" w:rsidRPr="00EF1331" w14:paraId="666476AC" w14:textId="77777777" w:rsidTr="009C3BFB">
        <w:trPr>
          <w:cantSplit/>
        </w:trPr>
        <w:tc>
          <w:tcPr>
            <w:tcW w:w="7158" w:type="dxa"/>
          </w:tcPr>
          <w:p w14:paraId="2FEF65AB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1C1529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 xml:space="preserve">Puntuación </w:t>
            </w:r>
          </w:p>
        </w:tc>
      </w:tr>
      <w:tr w:rsidR="00B51CFC" w:rsidRPr="00EF1331" w14:paraId="5B878B28" w14:textId="77777777" w:rsidTr="009C3BFB">
        <w:trPr>
          <w:cantSplit/>
          <w:trHeight w:val="454"/>
        </w:trPr>
        <w:tc>
          <w:tcPr>
            <w:tcW w:w="7158" w:type="dxa"/>
          </w:tcPr>
          <w:p w14:paraId="372987D7" w14:textId="77777777" w:rsidR="00B51CFC" w:rsidRPr="00EF1331" w:rsidRDefault="00B51CFC" w:rsidP="009C3BFB">
            <w:pPr>
              <w:pStyle w:val="Encabezado"/>
              <w:tabs>
                <w:tab w:val="clear" w:pos="4252"/>
                <w:tab w:val="clear" w:pos="8504"/>
              </w:tabs>
              <w:ind w:left="567" w:right="424"/>
              <w:jc w:val="both"/>
              <w:rPr>
                <w:rFonts w:asciiTheme="majorHAnsi" w:hAnsiTheme="majorHAnsi" w:cs="Arial"/>
                <w:lang w:val="es-ES_tradnl"/>
              </w:rPr>
            </w:pPr>
            <w:r w:rsidRPr="00EF1331">
              <w:rPr>
                <w:rFonts w:asciiTheme="majorHAnsi" w:hAnsiTheme="majorHAnsi" w:cs="Arial"/>
              </w:rPr>
              <w:t>Puntuación final obtenida por el alumno  en las asignaturas troncales del Máster hasta 14 puntos.</w:t>
            </w:r>
          </w:p>
        </w:tc>
        <w:tc>
          <w:tcPr>
            <w:tcW w:w="3118" w:type="dxa"/>
          </w:tcPr>
          <w:p w14:paraId="4F4D1766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51CFC" w:rsidRPr="00EF1331" w14:paraId="41B00D1D" w14:textId="77777777" w:rsidTr="009C3BFB">
        <w:trPr>
          <w:cantSplit/>
          <w:trHeight w:val="454"/>
        </w:trPr>
        <w:tc>
          <w:tcPr>
            <w:tcW w:w="7158" w:type="dxa"/>
            <w:tcBorders>
              <w:bottom w:val="single" w:sz="4" w:space="0" w:color="auto"/>
            </w:tcBorders>
          </w:tcPr>
          <w:p w14:paraId="79F254F8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La nota final obtenida por el alumno en el módulo de especialización del Máster, hasta 6 puntos.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0B2AD52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51CFC" w:rsidRPr="00EF1331" w14:paraId="3642DF5B" w14:textId="77777777" w:rsidTr="009C3BFB">
        <w:trPr>
          <w:cantSplit/>
          <w:trHeight w:val="454"/>
        </w:trPr>
        <w:tc>
          <w:tcPr>
            <w:tcW w:w="7158" w:type="dxa"/>
            <w:tcBorders>
              <w:bottom w:val="single" w:sz="4" w:space="0" w:color="auto"/>
            </w:tcBorders>
          </w:tcPr>
          <w:p w14:paraId="19F3E1B6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La nota final  obtenida por el alumno en lo</w:t>
            </w:r>
            <w:r w:rsidR="00DB42FE" w:rsidRPr="00EF1331">
              <w:rPr>
                <w:rFonts w:asciiTheme="majorHAnsi" w:hAnsiTheme="majorHAnsi" w:cs="Arial"/>
                <w:sz w:val="24"/>
                <w:szCs w:val="24"/>
              </w:rPr>
              <w:t>s seminarios obligatorios del Má</w:t>
            </w:r>
            <w:r w:rsidRPr="00EF1331">
              <w:rPr>
                <w:rFonts w:asciiTheme="majorHAnsi" w:hAnsiTheme="majorHAnsi" w:cs="Arial"/>
                <w:sz w:val="24"/>
                <w:szCs w:val="24"/>
              </w:rPr>
              <w:t>ster, hasta 6 puntos.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C26C43B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51CFC" w:rsidRPr="00EF1331" w14:paraId="64BFA5F2" w14:textId="77777777" w:rsidTr="009C3BFB">
        <w:trPr>
          <w:cantSplit/>
          <w:trHeight w:val="454"/>
        </w:trPr>
        <w:tc>
          <w:tcPr>
            <w:tcW w:w="7158" w:type="dxa"/>
            <w:tcBorders>
              <w:bottom w:val="single" w:sz="4" w:space="0" w:color="auto"/>
            </w:tcBorders>
          </w:tcPr>
          <w:p w14:paraId="3E7F6A52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 xml:space="preserve">La nota final obtenida por el alumno en los </w:t>
            </w:r>
            <w:r w:rsidR="00DB42FE" w:rsidRPr="00EF1331">
              <w:rPr>
                <w:rFonts w:asciiTheme="majorHAnsi" w:hAnsiTheme="majorHAnsi" w:cs="Arial"/>
                <w:sz w:val="24"/>
                <w:szCs w:val="24"/>
              </w:rPr>
              <w:t>idiomas obligatorios del Má</w:t>
            </w:r>
            <w:r w:rsidRPr="00EF1331">
              <w:rPr>
                <w:rFonts w:asciiTheme="majorHAnsi" w:hAnsiTheme="majorHAnsi" w:cs="Arial"/>
                <w:sz w:val="24"/>
                <w:szCs w:val="24"/>
              </w:rPr>
              <w:t>ster, hasta 4 puntos.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1E9179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A496E" w:rsidRPr="00EF1331" w14:paraId="3C9AFFE1" w14:textId="77777777" w:rsidTr="009C3BFB">
        <w:trPr>
          <w:cantSplit/>
          <w:trHeight w:val="454"/>
        </w:trPr>
        <w:tc>
          <w:tcPr>
            <w:tcW w:w="7158" w:type="dxa"/>
            <w:tcBorders>
              <w:bottom w:val="single" w:sz="4" w:space="0" w:color="auto"/>
            </w:tcBorders>
          </w:tcPr>
          <w:p w14:paraId="274E30B3" w14:textId="77777777" w:rsidR="006A496E" w:rsidRPr="00EF1331" w:rsidRDefault="006A496E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 xml:space="preserve">El porcentaje de asistencia a las clases del Máster, hasta 4 puntos.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DAEF932" w14:textId="77777777" w:rsidR="006A496E" w:rsidRPr="00EF1331" w:rsidRDefault="006A496E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51CFC" w:rsidRPr="00EF1331" w14:paraId="15249215" w14:textId="77777777" w:rsidTr="009C3BFB">
        <w:trPr>
          <w:cantSplit/>
          <w:trHeight w:val="454"/>
        </w:trPr>
        <w:tc>
          <w:tcPr>
            <w:tcW w:w="7158" w:type="dxa"/>
            <w:tcBorders>
              <w:bottom w:val="single" w:sz="4" w:space="0" w:color="auto"/>
            </w:tcBorders>
          </w:tcPr>
          <w:p w14:paraId="21573960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 xml:space="preserve">En caso de igualdad en la puntuación  se tendrá en cuenta la nota media obtenida por el alumno en </w:t>
            </w:r>
            <w:r w:rsidR="00DB42FE" w:rsidRPr="00EF1331">
              <w:rPr>
                <w:rFonts w:asciiTheme="majorHAnsi" w:hAnsiTheme="majorHAnsi" w:cs="Arial"/>
                <w:sz w:val="24"/>
                <w:szCs w:val="24"/>
              </w:rPr>
              <w:t>las asignaturas troncales del Má</w:t>
            </w:r>
            <w:r w:rsidRPr="00EF1331">
              <w:rPr>
                <w:rFonts w:asciiTheme="majorHAnsi" w:hAnsiTheme="majorHAnsi" w:cs="Arial"/>
                <w:sz w:val="24"/>
                <w:szCs w:val="24"/>
              </w:rPr>
              <w:t>ster.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A40DB2A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51CFC" w:rsidRPr="00EF1331" w14:paraId="2FDD0C09" w14:textId="77777777" w:rsidTr="009C3BFB">
        <w:trPr>
          <w:cantSplit/>
          <w:trHeight w:val="454"/>
        </w:trPr>
        <w:tc>
          <w:tcPr>
            <w:tcW w:w="71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04EF78" w14:textId="77777777" w:rsidR="00B51CFC" w:rsidRPr="00EF1331" w:rsidRDefault="00555D4B" w:rsidP="009C3BFB">
            <w:pPr>
              <w:ind w:left="567" w:right="424"/>
              <w:jc w:val="both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bCs/>
                <w:sz w:val="24"/>
                <w:szCs w:val="24"/>
              </w:rPr>
              <w:t>Total (máximo 34</w:t>
            </w:r>
            <w:r w:rsidR="00B51CFC" w:rsidRPr="00EF1331">
              <w:rPr>
                <w:rFonts w:asciiTheme="majorHAnsi" w:hAnsiTheme="majorHAnsi" w:cs="Arial"/>
                <w:bCs/>
                <w:sz w:val="24"/>
                <w:szCs w:val="24"/>
              </w:rPr>
              <w:t xml:space="preserve"> puntos)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14:paraId="53639F24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B51CFC" w:rsidRPr="00EF1331" w14:paraId="413C64A0" w14:textId="77777777" w:rsidTr="009C3BFB">
        <w:trPr>
          <w:cantSplit/>
        </w:trPr>
        <w:tc>
          <w:tcPr>
            <w:tcW w:w="10276" w:type="dxa"/>
            <w:gridSpan w:val="2"/>
            <w:shd w:val="clear" w:color="auto" w:fill="CCCCCC"/>
          </w:tcPr>
          <w:p w14:paraId="4E237495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Observaciones</w:t>
            </w:r>
          </w:p>
        </w:tc>
      </w:tr>
      <w:tr w:rsidR="00B51CFC" w:rsidRPr="00EF1331" w14:paraId="71B25D04" w14:textId="77777777" w:rsidTr="009C3BFB">
        <w:trPr>
          <w:cantSplit/>
          <w:trHeight w:val="400"/>
        </w:trPr>
        <w:tc>
          <w:tcPr>
            <w:tcW w:w="10276" w:type="dxa"/>
            <w:gridSpan w:val="2"/>
            <w:shd w:val="clear" w:color="auto" w:fill="E0E0E0"/>
          </w:tcPr>
          <w:p w14:paraId="44ED2890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5939FF5E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10697EF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4FF7D0D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286D0B4E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7A576FEC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076DA09B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14:paraId="13B71521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62A74DF9" w14:textId="77777777" w:rsidR="00B51CFC" w:rsidRPr="00EF1331" w:rsidRDefault="00B51CFC" w:rsidP="00555D4B">
      <w:pPr>
        <w:ind w:right="424"/>
        <w:jc w:val="both"/>
        <w:rPr>
          <w:rFonts w:asciiTheme="majorHAnsi" w:hAnsiTheme="majorHAnsi" w:cs="Arial"/>
          <w:sz w:val="24"/>
          <w:szCs w:val="24"/>
        </w:rPr>
      </w:pPr>
    </w:p>
    <w:p w14:paraId="47673C79" w14:textId="77777777" w:rsidR="00B51CFC" w:rsidRPr="00EF1331" w:rsidRDefault="00B51CFC" w:rsidP="00B51CFC">
      <w:pPr>
        <w:ind w:left="567" w:right="424"/>
        <w:jc w:val="both"/>
        <w:rPr>
          <w:rFonts w:asciiTheme="majorHAnsi" w:hAnsiTheme="majorHAnsi" w:cs="Arial"/>
          <w:sz w:val="24"/>
          <w:szCs w:val="24"/>
        </w:rPr>
      </w:pPr>
    </w:p>
    <w:p w14:paraId="5E87C0D4" w14:textId="77777777" w:rsidR="00555D4B" w:rsidRPr="00EF1331" w:rsidRDefault="00555D4B" w:rsidP="00555D4B">
      <w:pPr>
        <w:ind w:right="424"/>
        <w:jc w:val="center"/>
        <w:rPr>
          <w:rFonts w:asciiTheme="majorHAnsi" w:hAnsiTheme="majorHAnsi"/>
          <w:b/>
          <w:sz w:val="28"/>
          <w:szCs w:val="28"/>
        </w:rPr>
      </w:pPr>
    </w:p>
    <w:p w14:paraId="18FD5AD0" w14:textId="77777777" w:rsidR="00555D4B" w:rsidRPr="00EF1331" w:rsidRDefault="00555D4B" w:rsidP="00555D4B">
      <w:pPr>
        <w:ind w:right="424"/>
        <w:jc w:val="center"/>
        <w:rPr>
          <w:rFonts w:asciiTheme="majorHAnsi" w:hAnsiTheme="majorHAnsi"/>
          <w:b/>
          <w:sz w:val="28"/>
          <w:szCs w:val="28"/>
        </w:rPr>
      </w:pPr>
    </w:p>
    <w:p w14:paraId="4A919037" w14:textId="77777777" w:rsidR="00555D4B" w:rsidRPr="00EF1331" w:rsidRDefault="00555D4B" w:rsidP="00555D4B">
      <w:pPr>
        <w:ind w:right="424"/>
        <w:jc w:val="center"/>
        <w:rPr>
          <w:rFonts w:asciiTheme="majorHAnsi" w:hAnsiTheme="majorHAnsi"/>
          <w:b/>
          <w:sz w:val="28"/>
          <w:szCs w:val="28"/>
        </w:rPr>
      </w:pPr>
    </w:p>
    <w:p w14:paraId="4D565FBA" w14:textId="77777777" w:rsidR="00555D4B" w:rsidRPr="00EF1331" w:rsidRDefault="00555D4B" w:rsidP="00555D4B">
      <w:pPr>
        <w:ind w:right="424"/>
        <w:jc w:val="center"/>
        <w:rPr>
          <w:rFonts w:asciiTheme="majorHAnsi" w:hAnsiTheme="majorHAnsi"/>
          <w:b/>
          <w:sz w:val="28"/>
          <w:szCs w:val="28"/>
        </w:rPr>
      </w:pPr>
    </w:p>
    <w:p w14:paraId="05A342EF" w14:textId="77777777" w:rsidR="00555D4B" w:rsidRPr="00EF1331" w:rsidRDefault="00555D4B" w:rsidP="00555D4B">
      <w:pPr>
        <w:ind w:right="424"/>
        <w:jc w:val="center"/>
        <w:rPr>
          <w:rFonts w:asciiTheme="majorHAnsi" w:hAnsiTheme="majorHAnsi"/>
          <w:b/>
          <w:sz w:val="28"/>
          <w:szCs w:val="28"/>
        </w:rPr>
      </w:pPr>
    </w:p>
    <w:p w14:paraId="634B6E90" w14:textId="77777777" w:rsidR="00B51CFC" w:rsidRPr="00EF1331" w:rsidRDefault="00B51CFC" w:rsidP="00555D4B">
      <w:pPr>
        <w:ind w:right="424"/>
        <w:jc w:val="center"/>
        <w:rPr>
          <w:rFonts w:ascii="Arial" w:hAnsi="Arial" w:cs="Arial"/>
          <w:sz w:val="24"/>
          <w:szCs w:val="24"/>
        </w:rPr>
      </w:pPr>
      <w:r w:rsidRPr="00EF1331">
        <w:rPr>
          <w:rFonts w:asciiTheme="majorHAnsi" w:hAnsiTheme="majorHAnsi"/>
          <w:b/>
          <w:sz w:val="28"/>
          <w:szCs w:val="28"/>
        </w:rPr>
        <w:t xml:space="preserve">ANEXO </w:t>
      </w:r>
      <w:r w:rsidR="00DD3696" w:rsidRPr="00EF1331">
        <w:rPr>
          <w:rFonts w:asciiTheme="majorHAnsi" w:hAnsiTheme="majorHAnsi"/>
          <w:b/>
          <w:sz w:val="28"/>
          <w:szCs w:val="28"/>
        </w:rPr>
        <w:t>I</w:t>
      </w:r>
      <w:r w:rsidR="00013743" w:rsidRPr="00EF1331">
        <w:rPr>
          <w:rFonts w:asciiTheme="majorHAnsi" w:hAnsiTheme="majorHAnsi"/>
          <w:b/>
          <w:sz w:val="28"/>
          <w:szCs w:val="28"/>
        </w:rPr>
        <w:t>I</w:t>
      </w:r>
    </w:p>
    <w:p w14:paraId="5FDD7CCD" w14:textId="77777777" w:rsidR="00B51CFC" w:rsidRPr="00EF1331" w:rsidRDefault="00B51CFC" w:rsidP="00B51CFC">
      <w:pPr>
        <w:autoSpaceDE w:val="0"/>
        <w:autoSpaceDN w:val="0"/>
        <w:adjustRightInd w:val="0"/>
        <w:ind w:left="567" w:right="424"/>
        <w:jc w:val="both"/>
        <w:rPr>
          <w:rFonts w:asciiTheme="majorHAnsi" w:hAnsiTheme="majorHAnsi" w:cs="Arial"/>
          <w:sz w:val="24"/>
          <w:szCs w:val="24"/>
        </w:rPr>
      </w:pPr>
    </w:p>
    <w:p w14:paraId="4F09B34A" w14:textId="77777777" w:rsidR="00B51CFC" w:rsidRPr="00EF1331" w:rsidRDefault="00B51CFC" w:rsidP="00B51CFC">
      <w:pPr>
        <w:ind w:right="227"/>
        <w:jc w:val="center"/>
        <w:rPr>
          <w:rFonts w:asciiTheme="majorHAnsi" w:hAnsiTheme="majorHAnsi"/>
          <w:b/>
          <w:sz w:val="28"/>
          <w:szCs w:val="28"/>
        </w:rPr>
      </w:pPr>
      <w:r w:rsidRPr="00EF1331">
        <w:rPr>
          <w:rFonts w:asciiTheme="majorHAnsi" w:hAnsiTheme="majorHAnsi"/>
          <w:b/>
          <w:sz w:val="28"/>
          <w:szCs w:val="28"/>
        </w:rPr>
        <w:t>Declaración responsable de no estar incurso en supuestos de prohibiciones para obtener la condición de beneficiario de subvenciones</w:t>
      </w:r>
    </w:p>
    <w:p w14:paraId="42301086" w14:textId="77777777" w:rsidR="00B51CFC" w:rsidRPr="00EF1331" w:rsidRDefault="00B51CFC" w:rsidP="00B51CFC">
      <w:pPr>
        <w:ind w:left="567" w:right="424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101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020"/>
      </w:tblGrid>
      <w:tr w:rsidR="00B51CFC" w:rsidRPr="00EF1331" w14:paraId="37CC4D54" w14:textId="77777777" w:rsidTr="009C3BFB">
        <w:tc>
          <w:tcPr>
            <w:tcW w:w="3130" w:type="dxa"/>
            <w:shd w:val="clear" w:color="auto" w:fill="D9D9D9"/>
          </w:tcPr>
          <w:p w14:paraId="48F6BB12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Nombre</w:t>
            </w:r>
          </w:p>
        </w:tc>
        <w:tc>
          <w:tcPr>
            <w:tcW w:w="7020" w:type="dxa"/>
          </w:tcPr>
          <w:p w14:paraId="3C738BF0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CFC" w:rsidRPr="00EF1331" w14:paraId="5EB9FC70" w14:textId="77777777" w:rsidTr="009C3BFB">
        <w:tc>
          <w:tcPr>
            <w:tcW w:w="3130" w:type="dxa"/>
            <w:shd w:val="clear" w:color="auto" w:fill="D9D9D9"/>
          </w:tcPr>
          <w:p w14:paraId="33BF72DF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Apellidos</w:t>
            </w:r>
          </w:p>
        </w:tc>
        <w:tc>
          <w:tcPr>
            <w:tcW w:w="7020" w:type="dxa"/>
          </w:tcPr>
          <w:p w14:paraId="52A6A94E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CFC" w:rsidRPr="00EF1331" w14:paraId="7884835E" w14:textId="77777777" w:rsidTr="009C3BFB">
        <w:tc>
          <w:tcPr>
            <w:tcW w:w="3130" w:type="dxa"/>
            <w:shd w:val="clear" w:color="auto" w:fill="D9D9D9"/>
          </w:tcPr>
          <w:p w14:paraId="20162C22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NIF</w:t>
            </w:r>
          </w:p>
        </w:tc>
        <w:tc>
          <w:tcPr>
            <w:tcW w:w="7020" w:type="dxa"/>
          </w:tcPr>
          <w:p w14:paraId="0DA7C6DB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CFC" w:rsidRPr="00EF1331" w14:paraId="3609CEFB" w14:textId="77777777" w:rsidTr="009C3BFB">
        <w:tc>
          <w:tcPr>
            <w:tcW w:w="3130" w:type="dxa"/>
            <w:shd w:val="clear" w:color="auto" w:fill="D9D9D9"/>
          </w:tcPr>
          <w:p w14:paraId="0EB095C0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Domicilio habitual</w:t>
            </w:r>
          </w:p>
        </w:tc>
        <w:tc>
          <w:tcPr>
            <w:tcW w:w="7020" w:type="dxa"/>
          </w:tcPr>
          <w:p w14:paraId="276DB01B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CFC" w:rsidRPr="00EF1331" w14:paraId="4D9235CC" w14:textId="77777777" w:rsidTr="009C3BFB">
        <w:tc>
          <w:tcPr>
            <w:tcW w:w="3130" w:type="dxa"/>
            <w:shd w:val="clear" w:color="auto" w:fill="D9D9D9"/>
          </w:tcPr>
          <w:p w14:paraId="31563E7D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C.P. y población</w:t>
            </w:r>
          </w:p>
        </w:tc>
        <w:tc>
          <w:tcPr>
            <w:tcW w:w="7020" w:type="dxa"/>
          </w:tcPr>
          <w:p w14:paraId="54A809F1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CFC" w:rsidRPr="00EF1331" w14:paraId="6D66F7C8" w14:textId="77777777" w:rsidTr="009C3BFB">
        <w:tc>
          <w:tcPr>
            <w:tcW w:w="3130" w:type="dxa"/>
            <w:shd w:val="clear" w:color="auto" w:fill="D9D9D9"/>
          </w:tcPr>
          <w:p w14:paraId="7D26A561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Teléfono contacto</w:t>
            </w:r>
          </w:p>
        </w:tc>
        <w:tc>
          <w:tcPr>
            <w:tcW w:w="7020" w:type="dxa"/>
          </w:tcPr>
          <w:p w14:paraId="4EA36503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  <w:tr w:rsidR="00B51CFC" w:rsidRPr="00EF1331" w14:paraId="544A709F" w14:textId="77777777" w:rsidTr="009C3BFB">
        <w:tc>
          <w:tcPr>
            <w:tcW w:w="3130" w:type="dxa"/>
            <w:shd w:val="clear" w:color="auto" w:fill="D9D9D9"/>
          </w:tcPr>
          <w:p w14:paraId="223CAFBD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EF1331">
              <w:rPr>
                <w:rFonts w:asciiTheme="majorHAnsi" w:hAnsiTheme="majorHAnsi" w:cs="Arial"/>
                <w:sz w:val="24"/>
                <w:szCs w:val="24"/>
              </w:rPr>
              <w:t>Correo electrónico</w:t>
            </w:r>
          </w:p>
        </w:tc>
        <w:tc>
          <w:tcPr>
            <w:tcW w:w="7020" w:type="dxa"/>
          </w:tcPr>
          <w:p w14:paraId="0D2EB7B6" w14:textId="77777777" w:rsidR="00B51CFC" w:rsidRPr="00EF1331" w:rsidRDefault="00B51CFC" w:rsidP="009C3BFB">
            <w:pPr>
              <w:ind w:left="567" w:right="424"/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</w:tr>
    </w:tbl>
    <w:p w14:paraId="46CF63BF" w14:textId="77777777" w:rsidR="00B51CFC" w:rsidRPr="00EF1331" w:rsidRDefault="00B51CFC" w:rsidP="00B51CFC">
      <w:pPr>
        <w:ind w:left="567" w:right="424"/>
        <w:jc w:val="both"/>
        <w:rPr>
          <w:rFonts w:asciiTheme="majorHAnsi" w:hAnsiTheme="majorHAnsi" w:cs="Arial"/>
          <w:sz w:val="24"/>
          <w:szCs w:val="24"/>
        </w:rPr>
      </w:pPr>
    </w:p>
    <w:p w14:paraId="1D326404" w14:textId="77777777" w:rsidR="00B51CFC" w:rsidRPr="00EF1331" w:rsidRDefault="00B51CFC" w:rsidP="00B51CFC">
      <w:pPr>
        <w:autoSpaceDE w:val="0"/>
        <w:autoSpaceDN w:val="0"/>
        <w:adjustRightInd w:val="0"/>
        <w:ind w:left="567" w:right="424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EF1331">
        <w:rPr>
          <w:rFonts w:asciiTheme="majorHAnsi" w:hAnsiTheme="majorHAnsi" w:cs="Arial"/>
          <w:b/>
          <w:bCs/>
          <w:sz w:val="24"/>
          <w:szCs w:val="24"/>
        </w:rPr>
        <w:tab/>
      </w:r>
    </w:p>
    <w:p w14:paraId="3133A7D3" w14:textId="77777777" w:rsidR="00B51CFC" w:rsidRPr="00EF1331" w:rsidRDefault="00B51CFC" w:rsidP="00B51CFC">
      <w:pPr>
        <w:autoSpaceDE w:val="0"/>
        <w:autoSpaceDN w:val="0"/>
        <w:adjustRightInd w:val="0"/>
        <w:ind w:left="567" w:right="424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25BA103D" w14:textId="77777777" w:rsidR="00B51CFC" w:rsidRPr="00EF1331" w:rsidRDefault="00B51CFC" w:rsidP="00B51CFC">
      <w:pPr>
        <w:autoSpaceDE w:val="0"/>
        <w:autoSpaceDN w:val="0"/>
        <w:adjustRightInd w:val="0"/>
        <w:ind w:left="567" w:right="424"/>
        <w:jc w:val="both"/>
        <w:rPr>
          <w:rFonts w:asciiTheme="majorHAnsi" w:hAnsiTheme="majorHAnsi" w:cs="Arial"/>
          <w:bCs/>
          <w:sz w:val="24"/>
          <w:szCs w:val="24"/>
        </w:rPr>
      </w:pPr>
      <w:r w:rsidRPr="00EF1331">
        <w:rPr>
          <w:rFonts w:asciiTheme="majorHAnsi" w:hAnsiTheme="majorHAnsi" w:cs="Arial"/>
          <w:bCs/>
          <w:sz w:val="24"/>
          <w:szCs w:val="24"/>
        </w:rPr>
        <w:t>Expone:</w:t>
      </w:r>
    </w:p>
    <w:p w14:paraId="6E0DABAE" w14:textId="77777777" w:rsidR="00B51CFC" w:rsidRPr="00EF1331" w:rsidRDefault="00B51CFC" w:rsidP="00B51CFC">
      <w:pPr>
        <w:autoSpaceDE w:val="0"/>
        <w:autoSpaceDN w:val="0"/>
        <w:adjustRightInd w:val="0"/>
        <w:ind w:left="567" w:right="424"/>
        <w:jc w:val="both"/>
        <w:rPr>
          <w:rFonts w:asciiTheme="majorHAnsi" w:hAnsiTheme="majorHAnsi" w:cs="Arial"/>
          <w:bCs/>
          <w:sz w:val="24"/>
          <w:szCs w:val="24"/>
        </w:rPr>
      </w:pPr>
    </w:p>
    <w:p w14:paraId="1D8022E8" w14:textId="77777777" w:rsidR="00555D4B" w:rsidRPr="00EF1331" w:rsidRDefault="00B51CFC" w:rsidP="00B51CFC">
      <w:pPr>
        <w:autoSpaceDE w:val="0"/>
        <w:autoSpaceDN w:val="0"/>
        <w:adjustRightInd w:val="0"/>
        <w:ind w:left="567" w:right="424"/>
        <w:jc w:val="both"/>
        <w:rPr>
          <w:rFonts w:asciiTheme="majorHAnsi" w:hAnsiTheme="majorHAnsi" w:cs="Arial"/>
          <w:sz w:val="24"/>
          <w:szCs w:val="24"/>
        </w:rPr>
      </w:pPr>
      <w:r w:rsidRPr="00EF1331">
        <w:rPr>
          <w:rFonts w:asciiTheme="majorHAnsi" w:hAnsiTheme="majorHAnsi" w:cs="Arial"/>
          <w:sz w:val="24"/>
          <w:szCs w:val="24"/>
        </w:rPr>
        <w:tab/>
        <w:t>Que con el fin de presentar una solicitud a la convoca</w:t>
      </w:r>
      <w:r w:rsidR="00DB42FE" w:rsidRPr="00EF1331">
        <w:rPr>
          <w:rFonts w:asciiTheme="majorHAnsi" w:hAnsiTheme="majorHAnsi" w:cs="Arial"/>
          <w:sz w:val="24"/>
          <w:szCs w:val="24"/>
        </w:rPr>
        <w:t>toria de becas de prácticas 2020</w:t>
      </w:r>
      <w:r w:rsidRPr="00EF1331">
        <w:rPr>
          <w:rFonts w:asciiTheme="majorHAnsi" w:hAnsiTheme="majorHAnsi" w:cs="Arial"/>
          <w:sz w:val="24"/>
          <w:szCs w:val="24"/>
        </w:rPr>
        <w:t xml:space="preserve"> para nacionales españoles que estén en posesión del título del </w:t>
      </w:r>
      <w:r w:rsidR="00DB42FE" w:rsidRPr="00EF1331">
        <w:rPr>
          <w:rFonts w:asciiTheme="majorHAnsi" w:hAnsiTheme="majorHAnsi" w:cs="Arial"/>
          <w:sz w:val="24"/>
          <w:szCs w:val="24"/>
        </w:rPr>
        <w:t>“Má</w:t>
      </w:r>
      <w:r w:rsidRPr="00EF1331">
        <w:rPr>
          <w:rFonts w:asciiTheme="majorHAnsi" w:hAnsiTheme="majorHAnsi" w:cs="Arial"/>
          <w:sz w:val="24"/>
          <w:szCs w:val="24"/>
        </w:rPr>
        <w:t>ster Interuniversitario en Diplomacia y Relaciones Internacionales” impar</w:t>
      </w:r>
      <w:r w:rsidR="00555D4B" w:rsidRPr="00EF1331">
        <w:rPr>
          <w:rFonts w:asciiTheme="majorHAnsi" w:hAnsiTheme="majorHAnsi" w:cs="Arial"/>
          <w:sz w:val="24"/>
          <w:szCs w:val="24"/>
        </w:rPr>
        <w:t>tido en la Escuela Diplomática.</w:t>
      </w:r>
    </w:p>
    <w:p w14:paraId="57C7D8F3" w14:textId="77777777" w:rsidR="00B51CFC" w:rsidRPr="00EF1331" w:rsidRDefault="00B51CFC" w:rsidP="00B51CFC">
      <w:pPr>
        <w:autoSpaceDE w:val="0"/>
        <w:autoSpaceDN w:val="0"/>
        <w:adjustRightInd w:val="0"/>
        <w:ind w:left="567" w:right="424"/>
        <w:jc w:val="both"/>
        <w:rPr>
          <w:rFonts w:asciiTheme="majorHAnsi" w:hAnsiTheme="majorHAnsi" w:cs="Arial"/>
          <w:bCs/>
          <w:sz w:val="24"/>
          <w:szCs w:val="24"/>
        </w:rPr>
      </w:pPr>
      <w:r w:rsidRPr="00EF1331">
        <w:rPr>
          <w:rFonts w:asciiTheme="majorHAnsi" w:hAnsiTheme="majorHAnsi" w:cs="Arial"/>
          <w:bCs/>
          <w:sz w:val="24"/>
          <w:szCs w:val="24"/>
        </w:rPr>
        <w:tab/>
      </w:r>
    </w:p>
    <w:p w14:paraId="28DAC4BC" w14:textId="77777777" w:rsidR="00B51CFC" w:rsidRPr="00EF1331" w:rsidRDefault="00B51CFC" w:rsidP="00B51CFC">
      <w:pPr>
        <w:autoSpaceDE w:val="0"/>
        <w:autoSpaceDN w:val="0"/>
        <w:adjustRightInd w:val="0"/>
        <w:ind w:left="567" w:right="424"/>
        <w:jc w:val="both"/>
        <w:rPr>
          <w:rFonts w:asciiTheme="majorHAnsi" w:hAnsiTheme="majorHAnsi" w:cs="Arial"/>
          <w:bCs/>
          <w:sz w:val="24"/>
          <w:szCs w:val="24"/>
        </w:rPr>
      </w:pPr>
      <w:r w:rsidRPr="00EF1331">
        <w:rPr>
          <w:rFonts w:asciiTheme="majorHAnsi" w:hAnsiTheme="majorHAnsi" w:cs="Arial"/>
          <w:bCs/>
          <w:sz w:val="24"/>
          <w:szCs w:val="24"/>
        </w:rPr>
        <w:t>Declara:</w:t>
      </w:r>
    </w:p>
    <w:p w14:paraId="6BBA2DB2" w14:textId="77777777" w:rsidR="00B51CFC" w:rsidRPr="00EF1331" w:rsidRDefault="00B51CFC" w:rsidP="00B51CFC">
      <w:pPr>
        <w:autoSpaceDE w:val="0"/>
        <w:autoSpaceDN w:val="0"/>
        <w:adjustRightInd w:val="0"/>
        <w:ind w:left="567" w:right="424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6077F7DA" w14:textId="77777777" w:rsidR="00B51CFC" w:rsidRPr="00EF1331" w:rsidRDefault="00B51CFC" w:rsidP="00B51CFC">
      <w:pPr>
        <w:pStyle w:val="Textoindependiente2"/>
        <w:spacing w:line="240" w:lineRule="auto"/>
        <w:ind w:left="567" w:right="424"/>
        <w:rPr>
          <w:rFonts w:asciiTheme="majorHAnsi" w:hAnsiTheme="majorHAnsi" w:cs="Arial"/>
          <w:color w:val="auto"/>
          <w:szCs w:val="24"/>
        </w:rPr>
      </w:pPr>
      <w:r w:rsidRPr="00EF1331">
        <w:rPr>
          <w:rFonts w:asciiTheme="majorHAnsi" w:hAnsiTheme="majorHAnsi" w:cs="Arial"/>
          <w:color w:val="auto"/>
          <w:szCs w:val="24"/>
        </w:rPr>
        <w:tab/>
        <w:t>Que no se encuentra en ninguna de las situaciones y prohibiciones para obtener la condición de beneficiario de subvenciones públicas, señaladas en los apartados 2 y 3 del artículo 13 de la Ley 38/2003, de 17 de noviembre, General de Subvenciones (BOE núm. 276, de 18 de noviembre de 2003).</w:t>
      </w:r>
    </w:p>
    <w:p w14:paraId="756C5F80" w14:textId="77777777" w:rsidR="00B51CFC" w:rsidRPr="00EF1331" w:rsidRDefault="00B51CFC" w:rsidP="00B51CFC">
      <w:pPr>
        <w:ind w:left="567" w:right="424"/>
        <w:jc w:val="both"/>
        <w:rPr>
          <w:rFonts w:asciiTheme="majorHAnsi" w:hAnsiTheme="majorHAnsi" w:cs="Arial"/>
          <w:sz w:val="24"/>
          <w:szCs w:val="24"/>
        </w:rPr>
      </w:pPr>
    </w:p>
    <w:p w14:paraId="5998B4A0" w14:textId="77777777" w:rsidR="00B51CFC" w:rsidRPr="003A5B1B" w:rsidRDefault="00B51CFC" w:rsidP="00B51CFC">
      <w:pPr>
        <w:ind w:left="567" w:right="424"/>
        <w:jc w:val="both"/>
        <w:rPr>
          <w:rFonts w:asciiTheme="majorHAnsi" w:hAnsiTheme="majorHAnsi" w:cs="Arial"/>
          <w:sz w:val="24"/>
          <w:szCs w:val="24"/>
        </w:rPr>
      </w:pPr>
      <w:r w:rsidRPr="00EF1331">
        <w:rPr>
          <w:rFonts w:asciiTheme="majorHAnsi" w:hAnsiTheme="majorHAnsi" w:cs="Arial"/>
          <w:sz w:val="24"/>
          <w:szCs w:val="24"/>
        </w:rPr>
        <w:tab/>
        <w:t xml:space="preserve">Y para que conste, a los efectos de la presentación de la solicitud en la Escuela  Diplomática, lo firmo en      </w:t>
      </w:r>
      <w:r w:rsidR="0064449E" w:rsidRPr="00EF1331">
        <w:rPr>
          <w:rFonts w:asciiTheme="majorHAnsi" w:hAnsiTheme="majorHAnsi" w:cs="Arial"/>
          <w:sz w:val="24"/>
          <w:szCs w:val="24"/>
        </w:rPr>
        <w:t xml:space="preserve">____________ </w:t>
      </w:r>
      <w:r w:rsidRPr="00EF1331">
        <w:rPr>
          <w:rFonts w:asciiTheme="majorHAnsi" w:hAnsiTheme="majorHAnsi" w:cs="Arial"/>
          <w:sz w:val="24"/>
          <w:szCs w:val="24"/>
        </w:rPr>
        <w:t xml:space="preserve">a   </w:t>
      </w:r>
      <w:r w:rsidR="0064449E" w:rsidRPr="00EF1331">
        <w:rPr>
          <w:rFonts w:asciiTheme="majorHAnsi" w:hAnsiTheme="majorHAnsi" w:cs="Arial"/>
          <w:sz w:val="24"/>
          <w:szCs w:val="24"/>
        </w:rPr>
        <w:t xml:space="preserve">________    </w:t>
      </w:r>
      <w:r w:rsidRPr="00EF1331">
        <w:rPr>
          <w:rFonts w:asciiTheme="majorHAnsi" w:hAnsiTheme="majorHAnsi" w:cs="Arial"/>
          <w:sz w:val="24"/>
          <w:szCs w:val="24"/>
        </w:rPr>
        <w:t xml:space="preserve">de       </w:t>
      </w:r>
      <w:r w:rsidR="0064449E" w:rsidRPr="00EF1331">
        <w:rPr>
          <w:rFonts w:asciiTheme="majorHAnsi" w:hAnsiTheme="majorHAnsi" w:cs="Arial"/>
          <w:sz w:val="24"/>
          <w:szCs w:val="24"/>
        </w:rPr>
        <w:t>___________      de 2020</w:t>
      </w:r>
      <w:r w:rsidRPr="00EF1331">
        <w:rPr>
          <w:rFonts w:asciiTheme="majorHAnsi" w:hAnsiTheme="majorHAnsi" w:cs="Arial"/>
          <w:sz w:val="24"/>
          <w:szCs w:val="24"/>
        </w:rPr>
        <w:t>.</w:t>
      </w:r>
    </w:p>
    <w:p w14:paraId="5256332B" w14:textId="77777777" w:rsidR="00B51CFC" w:rsidRPr="003A5B1B" w:rsidRDefault="00B51CFC" w:rsidP="00B51CFC">
      <w:pPr>
        <w:ind w:left="567" w:right="424"/>
        <w:jc w:val="both"/>
        <w:rPr>
          <w:rFonts w:asciiTheme="majorHAnsi" w:hAnsiTheme="majorHAnsi" w:cs="Arial"/>
          <w:sz w:val="24"/>
          <w:szCs w:val="24"/>
        </w:rPr>
      </w:pPr>
    </w:p>
    <w:p w14:paraId="4FF5D8AE" w14:textId="77777777" w:rsidR="00B51CFC" w:rsidRPr="003A5B1B" w:rsidRDefault="00B51CFC" w:rsidP="00B51CFC">
      <w:pPr>
        <w:ind w:left="567" w:right="424"/>
        <w:jc w:val="both"/>
        <w:rPr>
          <w:rFonts w:asciiTheme="majorHAnsi" w:hAnsiTheme="majorHAnsi" w:cs="Arial"/>
          <w:sz w:val="24"/>
          <w:szCs w:val="24"/>
        </w:rPr>
      </w:pPr>
    </w:p>
    <w:p w14:paraId="25865FCF" w14:textId="77777777" w:rsidR="00B51CFC" w:rsidRDefault="00B51CFC" w:rsidP="00B51CFC">
      <w:pPr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2F163E73" w14:textId="77777777" w:rsidR="00B51CFC" w:rsidRDefault="00B51CFC" w:rsidP="00B51CFC">
      <w:pPr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036688BD" w14:textId="77777777" w:rsidR="00B51CFC" w:rsidRDefault="00B51CFC" w:rsidP="00B51CFC">
      <w:pPr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0F986EAA" w14:textId="77777777" w:rsidR="00B51CFC" w:rsidRDefault="00B51CFC" w:rsidP="00B51CFC">
      <w:pPr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65DA257B" w14:textId="77777777" w:rsidR="00B51CFC" w:rsidRDefault="00B51CFC" w:rsidP="00B51CFC">
      <w:pPr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7CDCC296" w14:textId="77777777" w:rsidR="00B51CFC" w:rsidRDefault="00B51CFC" w:rsidP="00B51CFC">
      <w:pPr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3C21EBB4" w14:textId="77777777" w:rsidR="00B51CFC" w:rsidRDefault="00B51CFC" w:rsidP="00B51CFC">
      <w:pPr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7C5C31ED" w14:textId="77777777" w:rsidR="00B51CFC" w:rsidRDefault="00B51CFC" w:rsidP="00B51CFC">
      <w:pPr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77F4539F" w14:textId="77777777" w:rsidR="00B51CFC" w:rsidRDefault="00B51CFC" w:rsidP="00B51CFC">
      <w:pPr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7338E4C8" w14:textId="77777777" w:rsidR="00B51CFC" w:rsidRDefault="00B51CFC" w:rsidP="00B51CFC">
      <w:pPr>
        <w:ind w:left="567" w:right="424"/>
        <w:jc w:val="both"/>
        <w:rPr>
          <w:rFonts w:ascii="Arial" w:hAnsi="Arial" w:cs="Arial"/>
          <w:sz w:val="24"/>
          <w:szCs w:val="24"/>
        </w:rPr>
      </w:pPr>
    </w:p>
    <w:p w14:paraId="68ADCDC1" w14:textId="77777777" w:rsidR="00CB13C5" w:rsidRDefault="00CB13C5"/>
    <w:sectPr w:rsidR="00CB13C5" w:rsidSect="009C3BFB">
      <w:footerReference w:type="even" r:id="rId11"/>
      <w:footerReference w:type="default" r:id="rId12"/>
      <w:pgSz w:w="11907" w:h="16840" w:code="9"/>
      <w:pgMar w:top="992" w:right="113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9EFE3" w14:textId="77777777" w:rsidR="002D4F8B" w:rsidRDefault="002D4F8B">
      <w:r>
        <w:separator/>
      </w:r>
    </w:p>
  </w:endnote>
  <w:endnote w:type="continuationSeparator" w:id="0">
    <w:p w14:paraId="1EE1C5B3" w14:textId="77777777" w:rsidR="002D4F8B" w:rsidRDefault="002D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7DAE" w14:textId="77777777" w:rsidR="009C3BFB" w:rsidRDefault="009C3BFB" w:rsidP="009C3BF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8A6CFB" w14:textId="77777777" w:rsidR="009C3BFB" w:rsidRDefault="009C3B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48A0" w14:textId="641A10DE" w:rsidR="009C3BFB" w:rsidRDefault="009C3BFB" w:rsidP="009C3BF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360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C09EFE6" w14:textId="77777777" w:rsidR="009C3BFB" w:rsidRDefault="009C3B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63471" w14:textId="77777777" w:rsidR="002D4F8B" w:rsidRDefault="002D4F8B">
      <w:r>
        <w:separator/>
      </w:r>
    </w:p>
  </w:footnote>
  <w:footnote w:type="continuationSeparator" w:id="0">
    <w:p w14:paraId="61D70042" w14:textId="77777777" w:rsidR="002D4F8B" w:rsidRDefault="002D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005"/>
    <w:multiLevelType w:val="hybridMultilevel"/>
    <w:tmpl w:val="1D686F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52FC"/>
    <w:multiLevelType w:val="hybridMultilevel"/>
    <w:tmpl w:val="5266947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64E0F"/>
    <w:multiLevelType w:val="hybridMultilevel"/>
    <w:tmpl w:val="E0D29D0A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880949"/>
    <w:multiLevelType w:val="hybridMultilevel"/>
    <w:tmpl w:val="D8C0E2A6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89D2CE5"/>
    <w:multiLevelType w:val="hybridMultilevel"/>
    <w:tmpl w:val="1522F8B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842E11"/>
    <w:multiLevelType w:val="hybridMultilevel"/>
    <w:tmpl w:val="F0C0BB54"/>
    <w:lvl w:ilvl="0" w:tplc="619406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46569"/>
    <w:multiLevelType w:val="hybridMultilevel"/>
    <w:tmpl w:val="49B2B5B0"/>
    <w:lvl w:ilvl="0" w:tplc="B3BA825A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  <w:strike w:val="0"/>
        <w:dstrike w:val="0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FC"/>
    <w:rsid w:val="00005B55"/>
    <w:rsid w:val="00013743"/>
    <w:rsid w:val="00041EAA"/>
    <w:rsid w:val="00057C5A"/>
    <w:rsid w:val="00086567"/>
    <w:rsid w:val="000E42CF"/>
    <w:rsid w:val="000F1B5A"/>
    <w:rsid w:val="00131429"/>
    <w:rsid w:val="00162CD6"/>
    <w:rsid w:val="00203AAF"/>
    <w:rsid w:val="002163EC"/>
    <w:rsid w:val="00265384"/>
    <w:rsid w:val="00277D3E"/>
    <w:rsid w:val="002D4F8B"/>
    <w:rsid w:val="002E2ADB"/>
    <w:rsid w:val="00302CDA"/>
    <w:rsid w:val="00321A07"/>
    <w:rsid w:val="00346C11"/>
    <w:rsid w:val="003D3DD4"/>
    <w:rsid w:val="00401D25"/>
    <w:rsid w:val="00404FF8"/>
    <w:rsid w:val="00420AF7"/>
    <w:rsid w:val="004277C5"/>
    <w:rsid w:val="004370E2"/>
    <w:rsid w:val="004F6F39"/>
    <w:rsid w:val="00507622"/>
    <w:rsid w:val="005162FD"/>
    <w:rsid w:val="00555D4B"/>
    <w:rsid w:val="005C0F10"/>
    <w:rsid w:val="005C478D"/>
    <w:rsid w:val="0062335E"/>
    <w:rsid w:val="0062732D"/>
    <w:rsid w:val="0064449E"/>
    <w:rsid w:val="00671206"/>
    <w:rsid w:val="006A496E"/>
    <w:rsid w:val="006A5975"/>
    <w:rsid w:val="006D3C70"/>
    <w:rsid w:val="006E7C01"/>
    <w:rsid w:val="007206A1"/>
    <w:rsid w:val="00736DEB"/>
    <w:rsid w:val="00742887"/>
    <w:rsid w:val="00750794"/>
    <w:rsid w:val="007A12DB"/>
    <w:rsid w:val="007D6071"/>
    <w:rsid w:val="007F2CB3"/>
    <w:rsid w:val="00847D45"/>
    <w:rsid w:val="008938BF"/>
    <w:rsid w:val="008B0D23"/>
    <w:rsid w:val="008D4213"/>
    <w:rsid w:val="009C3BFB"/>
    <w:rsid w:val="009D50CE"/>
    <w:rsid w:val="00A114B8"/>
    <w:rsid w:val="00A1560E"/>
    <w:rsid w:val="00A538CA"/>
    <w:rsid w:val="00A568D6"/>
    <w:rsid w:val="00A60A70"/>
    <w:rsid w:val="00A8408E"/>
    <w:rsid w:val="00AA7FD9"/>
    <w:rsid w:val="00AD70D9"/>
    <w:rsid w:val="00AD7ECF"/>
    <w:rsid w:val="00B15162"/>
    <w:rsid w:val="00B51CFC"/>
    <w:rsid w:val="00C63B40"/>
    <w:rsid w:val="00CA0ADC"/>
    <w:rsid w:val="00CB0D66"/>
    <w:rsid w:val="00CB13C5"/>
    <w:rsid w:val="00CB1A01"/>
    <w:rsid w:val="00CB63A9"/>
    <w:rsid w:val="00CC6F8D"/>
    <w:rsid w:val="00D76925"/>
    <w:rsid w:val="00DB3A0D"/>
    <w:rsid w:val="00DB42FE"/>
    <w:rsid w:val="00DC537D"/>
    <w:rsid w:val="00DD3696"/>
    <w:rsid w:val="00E213B8"/>
    <w:rsid w:val="00E2789A"/>
    <w:rsid w:val="00E45D38"/>
    <w:rsid w:val="00E476C5"/>
    <w:rsid w:val="00E51204"/>
    <w:rsid w:val="00E93607"/>
    <w:rsid w:val="00EE7886"/>
    <w:rsid w:val="00EF1331"/>
    <w:rsid w:val="00FA0F2B"/>
    <w:rsid w:val="00FB27FA"/>
    <w:rsid w:val="00FB2B75"/>
    <w:rsid w:val="00FD6E91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BD5"/>
  <w15:docId w15:val="{D747B749-5BF4-4305-9FEE-DC173C25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404FF8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1CFC"/>
    <w:pPr>
      <w:jc w:val="both"/>
    </w:pPr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51CF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51CFC"/>
    <w:pPr>
      <w:spacing w:line="360" w:lineRule="auto"/>
      <w:jc w:val="both"/>
    </w:pPr>
    <w:rPr>
      <w:rFonts w:ascii="Arial" w:hAnsi="Arial"/>
      <w:color w:val="000000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B51CFC"/>
    <w:rPr>
      <w:rFonts w:ascii="Arial" w:eastAsia="Times New Roman" w:hAnsi="Arial" w:cs="Times New Roman"/>
      <w:color w:val="000000"/>
      <w:sz w:val="24"/>
      <w:szCs w:val="20"/>
      <w:lang w:val="es-ES_tradnl" w:eastAsia="es-ES"/>
    </w:rPr>
  </w:style>
  <w:style w:type="paragraph" w:customStyle="1" w:styleId="APART">
    <w:name w:val="APART"/>
    <w:basedOn w:val="Normal"/>
    <w:next w:val="Normal"/>
    <w:autoRedefine/>
    <w:rsid w:val="00B51CFC"/>
    <w:pPr>
      <w:jc w:val="both"/>
    </w:pPr>
    <w:rPr>
      <w:rFonts w:ascii="Arial" w:hAnsi="Arial"/>
      <w:sz w:val="24"/>
    </w:rPr>
  </w:style>
  <w:style w:type="paragraph" w:styleId="Encabezado">
    <w:name w:val="header"/>
    <w:basedOn w:val="Normal"/>
    <w:link w:val="EncabezadoCar"/>
    <w:rsid w:val="00B51CFC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B51C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51C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51C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B51CFC"/>
  </w:style>
  <w:style w:type="table" w:styleId="Tablaconcuadrcula">
    <w:name w:val="Table Grid"/>
    <w:basedOn w:val="Tablanormal"/>
    <w:uiPriority w:val="59"/>
    <w:rsid w:val="00B5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1C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0F10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04FF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FF0BB93B747241808EDBD3A4DEA2EE" ma:contentTypeVersion="2" ma:contentTypeDescription="Crear nuevo documento." ma:contentTypeScope="" ma:versionID="2315dfa0950c0e8d0462aff06e21e1b9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A7A8-0EB2-4374-80CB-18323D9EC8B7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35493F-64C2-4521-B971-FC6DB646E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07BCF-1DE8-4BD0-B742-4902352BC6B9}"/>
</file>

<file path=customXml/itemProps4.xml><?xml version="1.0" encoding="utf-8"?>
<ds:datastoreItem xmlns:ds="http://schemas.openxmlformats.org/officeDocument/2006/customXml" ds:itemID="{C72FFB06-86F4-4E04-AE5F-5E37E4DA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Solis Navarro, Luis Alberto</dc:creator>
  <cp:lastModifiedBy>Vázquez García, Claudio</cp:lastModifiedBy>
  <cp:revision>2</cp:revision>
  <cp:lastPrinted>2020-02-25T12:32:00Z</cp:lastPrinted>
  <dcterms:created xsi:type="dcterms:W3CDTF">2020-10-08T09:04:00Z</dcterms:created>
  <dcterms:modified xsi:type="dcterms:W3CDTF">2020-10-08T09:04:00Z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0x010100B9FF0BB93B747241808EDBD3A4DEA2EE</vt:lpwstr>
  </property>
  <property fmtid="{D5CDD505-2E9C-101B-9397-08002B2CF9AE}" pid="3" name="Order">
    <vt:r8>118900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